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Всесторонний анализ системы промышленных ПК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Данные о производительности и диагностики в интерфейсе пользователя Service Center от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интерфейс пользователя Service Center для проверки промышленных ПК и операторских панелей. С помощью данного инструмента пользователи смогут получить всю интересующею их информацию, а также возможность для диагностики системы, например в случаи отказа. </w:t>
      </w:r>
    </w:p>
    <w:p>
      <w:pPr>
        <w:pStyle w:val="par"/>
        <w:ind w:left="0"/>
      </w:pPr>
      <w:r>
        <w:rPr/>
        <w:t xml:space="preserve">Также промышленные ПК от B&amp;R на протяжении многих лет обладают возможностями для анализа системы, которые выпускались для обычных компьютеров. Таким образом можно получить информацию не только о серийном номере или номер комплектующего, но и данные статистики, таких как количество циклов включение\выключения, или значение температурных датчиков. Этими данными распоряжается так называемые контроллер технического обслуживания (Maintenance Controller). Задача которого обеспечить максимальную прозрачность системы для пользователя.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Простое управление</w:t>
      </w:r>
    </w:p>
    <w:p>
      <w:pPr>
        <w:pStyle w:val="par"/>
        <w:ind w:left="0"/>
      </w:pPr>
      <w:r>
        <w:rPr/>
        <w:t xml:space="preserve">Управление в пользовательском интерфейсе Service Center максимально возможно упрощено: Automation PC или Panel PC загружается через USB флеш-накопитель. Процесс загрузки осуществляется по средствам встроенной операционной системы, которая установлена на съемный носитель. После этого можно получить нужную информацию через структурированный и ясный интерфейс пользователя и провести анализ системы.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MI Service Center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Service Center - P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Service Center от B&amp;R отобразить поддерживаемые тесты для ПК с кратким описанием и состояние.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