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HMI portatile per un utilizzo flessibile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la nuova serie di Mobile Panel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aggiunto al proprio portafoglio prodotti, tre nuovi dispositivi HMI. I Mobile Panel della serie 7100 sono ergonomici, particolarmente leggeri e resistenti agli urti. Questi nuovi modelli sono la risposta di B&amp;R per le esigenze di quelle applicazioni che lavorano in ambienti industriali difficili e che richiedono le prestazioni di un PC industriale.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Visualizzazione ottimale</w:t>
      </w:r>
    </w:p>
    <w:p>
      <w:pPr>
        <w:pStyle w:val="par"/>
        <w:ind w:left="0"/>
      </w:pPr>
      <w:r>
        <w:rPr/>
        <w:t xml:space="preserve">I nuovi Mobile Panel sono disponibili in differenti dimensioni. I modelli 7140 e 7150 si caratterizzano, rispettivamente, con un display da 7" WSVGA e da 10,1" WXGA. Entrambi usano l'innovativo software per HMI, mapp View. Il modello 7151 con display da 10,1" lavora con un sistema operativo su base Windows.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Design robusto per uso in ambienti industriali severi</w:t>
      </w:r>
    </w:p>
    <w:p>
      <w:pPr>
        <w:pStyle w:val="par"/>
        <w:ind w:left="0"/>
      </w:pPr>
      <w:r>
        <w:rPr/>
        <w:t xml:space="preserve">I Mobile Panel sono ottimizzati per spazi e dimensioni e hanno in dotazione un display con touch screen integrato e tasti dedicati per quelle funzioni utilizzate più frequentemente. Gli elementi di controllo come l'interruttore a chiave o il tasto di arresto sono incassati nella scocca: questa è costruita a doppia parete ed è in grado di assorbire gli urti. I pannelli con protezione IP65 sono fornite di interfacce integrate come USB 2.0 ed Ethernet 10/100.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97500"/>
            <wp:effectExtent b="0" l="0" r="0" t="0"/>
            <wp:docPr id="1" name="Mobile Pan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Panel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L'interfaccia utente del Mobile Panel 7100 di B&amp;R offre una combinazione di touch screen integrato e di tasti funzione dedicati.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