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ハンドヘルドHMIで柔軟なパフォーマンス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B&amp;Rは新しいMobile Panelシリーズを発表します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B&amp;RはHMIポートフォリオに、3つの新しいモバイルユニットを加えました。 ハンドヘルドHMIユニットのMobile Panel 7100シリーズは、特に人間工学に配慮された、軽くて衝撃に強いデザインが際立っています。 このニューモデルは、厳しい産業用環境におけるアプリケーションの、産業用PCレベルのパフォーマンス要求にお応えします。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最適なディスプレイ</w:t>
      </w:r>
    </w:p>
    <w:p>
      <w:pPr>
        <w:pStyle w:val="par"/>
        <w:ind w:left="0"/>
      </w:pPr>
      <w:r>
        <w:rPr/>
        <w:t xml:space="preserve">新しいMobile Panelは幅広い種類のサイズでご利用いただけます。 7140と7150は、それぞれ7" WSVGAと10.1" WXGAディスプレイを備えています。 どちらにも革新的なmapp View HMIが使用されています。 7151モデルは10.1"ディスプレイを備えており、Windowsベースのオペレーティングシステムを使用しています。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厳しい産業用環境に耐える頑丈な設計</w:t>
      </w:r>
    </w:p>
    <w:p>
      <w:pPr>
        <w:pStyle w:val="par"/>
        <w:ind w:left="0"/>
      </w:pPr>
      <w:r>
        <w:rPr/>
        <w:t xml:space="preserve">Mobile Panelは一体型のタッチスクリーンとともに、よく使う機能専用のキーも備えており、限られたスペースでの利用を最適化します。 キースイッチや停止ボタンといった操作エレメントは、丸い二重壁の筐体に埋め込まれているので、強い衝撃も吸収されます。 IP65保護認証のモバイルHMIユニットは、USB 2.0とEthernet 10/100を含む一体型インターフェースも備えています。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97500"/>
            <wp:effectExtent b="0" l="0" r="0" t="0"/>
            <wp:docPr id="1" name="Mobile Pan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bile Panels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Mobile Panel 7100のユーザ・インターフェースは、一体型のタッチスクリーンと専用ファンクションキーを組み合わせています。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