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IHM portátil para desempenho flexível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apresenta novas séries de painéis móveis</w:t>
      </w:r>
    </w:p>
    <w:p>
      <w:pPr>
        <w:pStyle w:val="par-first"/>
        <w:ind w:left="0"/>
        <w:jc w:val="left"/>
      </w:pPr>
      <w:r>
        <w:rPr>
          <w:i/>
          <w:i/>
        </w:rPr>
        <w:t xml:space="preserve">A B&amp;R adicionou três novas unidades móveis ao portfólio HMI. O Mobile Panel série 7100 de unidades HMI portáteis se destaca com um design excepcionalmente ergonômico, leve e à prova de choque. Estes novos modelos são a resposta da B&amp;R para aplicações em ambientes industriais hostis que exigem o desempenho de um PC industrial.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Exibição ótima</w:t>
      </w:r>
    </w:p>
    <w:p>
      <w:pPr>
        <w:pStyle w:val="par"/>
        <w:ind w:left="0"/>
      </w:pPr>
      <w:r>
        <w:rPr/>
        <w:t xml:space="preserve">Os novos Mobile Panels estão disponíveis em vários tamanhos. Os 7140 e 7150 apresentam uma tela WXGA de 7 "WSVGA e 10,1", respectivamente. Ambos usam o inovador Mapp View HMI software. O modelo 7151 tem uma tela de 10,1 "e executa um sistema operacional baseado no Windows.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Design robusto para ambientes industriais hostis</w:t>
      </w:r>
    </w:p>
    <w:p>
      <w:pPr>
        <w:pStyle w:val="par"/>
        <w:ind w:left="0"/>
      </w:pPr>
      <w:r>
        <w:rPr/>
        <w:t xml:space="preserve">Os painéis móveis fazem o melhor uso do espaço limitado, com uma tela de toque integrada e chaves dedicadas para funções usadas com freqüência. Elementos de operação como o interruptor de chave e o botão de parada estão embutidos na caixa arredondada de duas paredes capaz de absorver impactos difíceis. As unidades HMI móveis com classificação IP65 também oferecem interfaces integradas, incluindo USB 2.0 e Ethernet 10/100.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97500"/>
            <wp:effectExtent b="0" l="0" r="0" t="0"/>
            <wp:docPr id="1" name="Mobile Pan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bile Panels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9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 interface do usuário no B&amp;R Mobile Panel 7100 oferece uma combinação de tela sensível ao toque integrada e teclas de função dedicadas.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