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Портативное средство визуализации для любых задач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представляет Вашему вниманию новую серию Mobile Panel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B&amp;R пополнила свою копилку тремя новыми устройствами визуализации. Серия Mobile Panel 7100 портативных устройств визуализации спроектирована с особым вниманием к эргономичности, легкости и ударопрочности устройств.  Новые модели - это ответ компании B&amp;R на вызов, когда требуется надежное портативное устройство с производительностью промышленного ПК в жестких условиях промышленной среды.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Оптимальный дисплей</w:t>
      </w:r>
    </w:p>
    <w:p>
      <w:pPr>
        <w:pStyle w:val="par"/>
        <w:ind w:left="0"/>
      </w:pPr>
      <w:r>
        <w:rPr/>
        <w:t xml:space="preserve">Новые мобильные устройства имеются в различных вариантах и размерах. Модели 7140 и 7150 оснащены 7" WSVGA и 10.1" WXGA дисплеями, соответственно. Оба данных устройства используют инновационное средство визуализации mapp View.  Модель 7151 обладает 10.1" дисплеем и управляется операционными системами семейства Windows.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Специализированный дизайн для промышленной среды</w:t>
      </w:r>
    </w:p>
    <w:p>
      <w:pPr>
        <w:pStyle w:val="par"/>
        <w:ind w:left="0"/>
      </w:pPr>
      <w:r>
        <w:rPr/>
        <w:t xml:space="preserve">Мобильные панели являются оптимальным решением при соотношении их габаритов, встроенного сенсорного дисплея и специальных кнопок для часто используемых функций. Элементы управления, такие как кнопки переключение и аварийного останова, встроены в круглый корпус с двойными стенками, способный принять на себя любой удар. Защита панелей IP65 обеспечивает также защиту бортовых интерфейсов, включая USB 2.0 и Ethernet 10/100.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Пользовательский интерфейс Mobile Panel 7100 от B&amp;R состоит из встроенного сенсорного дисплея и специальных функциональных кнопок.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