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Vysoký výkon díky efektivnímu řízení jakosti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je mezi prvními rakouskými firmami s certifikátem ISO 9001:2015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je mezi prvními rakouskými firmami, kterým byl udělen certifikát ISO 9001:2015 od firmy TÜV Rakousko.  Splnění požadavků nové revize normy řízení jakosti ISO 9001 zajišťuje dostupnost produktů a služeb společnosti B&amp;R ve stanovené kvalitě.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Úspěch díky kvalitě</w:t>
      </w:r>
    </w:p>
    <w:p>
      <w:pPr>
        <w:pStyle w:val="par"/>
        <w:ind w:left="0"/>
      </w:pPr>
      <w:r>
        <w:rPr/>
        <w:t xml:space="preserve">Recertifikační audit založený na nové revizi normy z roku 2015 ukázal, že stávající procesy a postupy byly optimálně přizpůsobeny novým požadavkům v oblastech, jako je řízení procesů nebo rizik.  "Vedení společnosti B&amp;R a její zaměstnanci zavedli normu ISO 9001:2015 v příkladném systému řízení jakosti," potvrzuje auditor Edgar Jochinger  z TÜV AUSTRIA, který byl ohromen především vnitřním kontrolním systémem B&amp;R.  "Prostřednictvím interního auditu B&amp;R zajišťuje neustálé zlepšování kvality svého systému řízení jakosti," říká Jochinger.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Aktualizace přináší vyšší flexibilitu</w:t>
      </w:r>
    </w:p>
    <w:p>
      <w:pPr>
        <w:pStyle w:val="par"/>
        <w:ind w:left="0"/>
      </w:pPr>
      <w:r>
        <w:rPr/>
        <w:t xml:space="preserve">Aktualizace 2015 činí normu ISO 9001 vhodnou pro společnosti všech typů a velikostí.  Významné změny v normě se týkají především řízení rizik a systematické manipulaci se znalostmi.  "Když jsme poprvé přezkoumali požadavky nové verze, zjistili jsme, že je již splňujeme.  B&amp;R již mělo stanovené postupy pro řízení rizik a znalostí, a celkový systém řízení byl organizován koncepčně.  Úspěšná certifikace normy ISO 9001:2015 to celé potvrzuje” říká Richard Ross, ředitel řízení kvality v B&amp;R.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28750"/>
            <wp:effectExtent b="0" l="0" r="0" t="0"/>
            <wp:docPr id="1" name="Richard Ross, Edmund Schatz - TÜV Zertifi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ard Ross, Edmund Schatz - TÜV Zertifika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je mezi prvními rakouskými firmami, kterým byl udělen certifikát ISO 9001:2015 od firmy TÜV Rakousko.  Richard Ross a Edmund Schatz z oddělení řízení kvality v B&amp;R jsou hrdí na úspěšný audit.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