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Uniwersalna technologia paneli ułatwia obsługę techniczną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Automation Panel 1000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powiększa rodzinę terminali Automation Panel o nową serię urządzeń z ekranami panoramicznymi w rozmiarach od 7cali – WVGA do 24 cali – Full HD. Urządzenia Automation Panel 1000 można montować na różne sposoby, a sam montaż jest bardzo łatwy.  Terminale o smukłej konstrukcji dostarczane są z ekranem dotykowym w technologii single-touch lub multi-touch. Po podłączeniu do komputera, terminal Automation Panel staje się w pełni wyposażonym komputerem panelowym o skalowalnej mocy obliczeniowej.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Elastyczna praca z wszystkimi rodzinami produktów</w:t>
      </w:r>
    </w:p>
    <w:p>
      <w:pPr>
        <w:pStyle w:val="par"/>
        <w:ind w:left="0"/>
      </w:pPr>
      <w:r>
        <w:rPr/>
        <w:t xml:space="preserve">Podstawowym komponentem jest sam panel, dostępny w wersjach szerokoekranowych, w rozmiarach od 7cali – WVGA do 24 cali – Full HD. Łącząc urządzenie z modułowym odbiornikiem SDL/DVI otrzymamy terminal obsługowy. W przypadku korzystania z technologii transmisji sygnału cyfrowego SDL3 odległość między terminalem i komputerem może wynosić nawet 100 metrów.  Stosowane są standardowe przewody Ethernet. Komputery panelowe mają różną moc obliczeniową, w zależności od zastosowanych procesorów – od mikroprocesorów Intel Atom po Core i7.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Łatwość konserwacji</w:t>
      </w:r>
    </w:p>
    <w:p>
      <w:pPr>
        <w:pStyle w:val="par"/>
        <w:ind w:left="0"/>
      </w:pPr>
      <w:r>
        <w:rPr/>
        <w:t xml:space="preserve">Modułowa platforma – składająca się z panelu, odbiornika SDL/SDL3 i komputera zapewnia znaczne obniżenie kosztów utrzymania. Ewentualna modernizacja nie pociąga za sobą konieczności wymiany całego komputera panelowego. Jednolity interfejs umożliwił firmie B&amp;R stworzenie elastycznej platformy systemowej dla potrzeb przyszłych rozwiązań architektury komputerowej. Komponenty wyświetlacza są odrębne od komponentów komputera, dlatego komputer można modernizować niezależnie od wyświetlacza.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100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Modułowa platforma Automation Panel 1000 to unikalny zestaw urządzeń odznaczających się niezwykłą elastycznością.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