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Продвинутые приводные технологии для ограниченного пространства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Компактный привод с точным позиционированием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пополнили портфолио компании новым компактным приводом серии 8WS. Они позволяют реализовать задачи, где существует острая нехватка свободного пространства, а необходима не только высокоточная синхронизация, но и точное позиционирование. Потенциальное применение привода охватывает системы склеивания и дозирования, измерительное и испытательное оборудование, линии розлива и оси робота.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Защита до уровня IP69K</w:t>
      </w:r>
    </w:p>
    <w:p>
      <w:pPr>
        <w:pStyle w:val="par"/>
        <w:ind w:left="0"/>
      </w:pPr>
      <w:r>
        <w:rPr/>
        <w:t xml:space="preserve">Бесщеточные двигатели представлены в четырех различных исполнениях с диаметром до 17 до 40 мм. Надежная и компактная серия двигателей 8WS спроектирована таким образам, что бы его можно было эксплуатировать в самых жестких промышленных условиях, все типоразмеры доступны с защитой IP54 или IP66/67. 40-мм вариант доступен с гигиеническим исполнением и защитой IP69K для использования в пищевой промышленности.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Полная функциональность</w:t>
      </w:r>
    </w:p>
    <w:p>
      <w:pPr>
        <w:pStyle w:val="par"/>
        <w:ind w:left="0"/>
      </w:pPr>
      <w:r>
        <w:rPr/>
        <w:t xml:space="preserve">Двигатели рассчитаны на 60 В постоянного тока и имеют мощность от 7 до 205 Вт непрерывной мощности. Встроенный абсолютный энкодер имеет разрешение в 4096 позиций на один оборот. Гибридный кабель с двойным экранированием также доступен в двух различных вариантах, в зависимости от длины, и подключается непосредственно к двигателю. При острой необходимости можно использовать кабельную цепь.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Непосредственный монтаж редуктора</w:t>
      </w:r>
    </w:p>
    <w:p>
      <w:pPr>
        <w:pStyle w:val="par"/>
        <w:ind w:left="0"/>
      </w:pPr>
      <w:r>
        <w:rPr/>
        <w:t xml:space="preserve">Все двигатели серии 8WS могут быть поставлены с установленным 1- или 3-ступенчатым планетарным редуктором. Литой корпус обеспечивает компактную конструкцию мотор-редукторного блока и открывает дополнительные возможности его применения.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W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WS motors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Приводы серии 8WS от B&amp;R специально созданы для установки на минимальной площади.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7" w:type="default"/>
      <w:footerReference xmlns:r="http://schemas.openxmlformats.org/officeDocument/2006/relationships" r:id="N104D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7" Target="header1.xml" Type="http://schemas.openxmlformats.org/officeDocument/2006/relationships/header"/><Relationship Id="N104DB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E" Target="media/N104A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