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Przemysłowy IoT dla inwestycji brownfield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Orange Box B&amp;R to unowocześnienie istniejących urządzeń przez zastosowanie technologii inteligentnej fabryki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zaprezentowała swoje nowe rozwiązanie Orange Box na targach Hannover Messe 2017. Orange Box pozwala operatorom maszyn na zbieranie i analizę danych z wcześniej niepołączonych maszyn i linii oraz przygotowanie ich do pracy w inteligentnej fabryce przy minimalnym wysiłku.</w:t>
      </w:r>
    </w:p>
    <w:p>
      <w:pPr>
        <w:pStyle w:val="par"/>
        <w:ind w:left="0"/>
      </w:pPr>
      <w:r>
        <w:rPr/>
        <w:t xml:space="preserve">Na Orange Box składają się: sterownik i wstępnie skonfigurowane bloki oprogramowania wykorzystujące   </w:t>
      </w:r>
      <w:r>
        <w:rPr/>
        <w:t>technologię mapp </w:t>
      </w:r>
      <w:r>
        <w:rPr/>
        <w:t xml:space="preserve">opracowaną przez B&amp;R – zwane również komponentami mapp. Sterownik zbiera dane eksploatacyjne ze wszystkich urządzeń za pośrednictwem swoich kanałów We/Wy lub połączenia sieci przemysłowej. Z danych tych, komponenty mapp generują i wyświetlają wartości OEE oraz innych wskaźników KPI, a także udostępniają informacje systemom wyższego rzędu przez </w:t>
      </w:r>
      <w:r>
        <w:rPr/>
        <w:t>OPC UA</w:t>
      </w:r>
      <w:r>
        <w:rPr/>
        <w:t xml:space="preserve">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Proste jak smartfon</w:t>
      </w:r>
    </w:p>
    <w:p>
      <w:pPr>
        <w:pStyle w:val="par"/>
        <w:ind w:left="0"/>
      </w:pPr>
      <w:r>
        <w:rPr/>
        <w:t xml:space="preserve">Montaż urządzenia Orange Box nie wymaga zmian istniejących urządzeń i oprogramowania. Właściciele urządzeń mogą uzyskać znaczący wzrost produktywności przy niezwykle małej inwestycji czasowej i finansowej. Dzięki komponentom mapp, Orange Box jest prosty w użyciu i intuicyjny jak zwykły smartfon.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Doskonałe dopasowanie do każdej potrzeby</w:t>
      </w:r>
    </w:p>
    <w:p>
      <w:pPr>
        <w:pStyle w:val="par"/>
        <w:ind w:left="0"/>
      </w:pPr>
      <w:r>
        <w:rPr/>
        <w:t xml:space="preserve">Urządzenie Orange Box jest modułowe i wyjątkowo elastyczne. Do zbierania i analizy podstawowych danych eksploatacyjnych potrzebujesz jedynie kompaktowego sterownika PLC o szerokości 25 mm i komponentu mapp OEE. W celu uzyskania bardziej zaawansowanych możliwości – jak zarządzanie alarmami i monitorowanie zużycia energii – wystarczy w łatwy sposób przeskalować rozwiązanie przez zastosowanie bardziej wydajnych sterowników PLC i dodatkowych elementów oprogramowania. W celu zapewnienia nowoczesnego interfejsu użytkownika w dodatku do funkcjonalności sterowników PLC, z urządzeniem Orange Box można stosować Power Power lub Panel PC.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Orange Box Image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 Box Image 01"/>
                    <pic:cNvPicPr/>
                  </pic:nvPicPr>
                  <pic:blipFill>
                    <a:blip xmlns:r="http://schemas.openxmlformats.org/officeDocument/2006/relationships" cstate="print" r:embed="N103C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Orange Box firmy B&amp;R pozwala operatorom maszyn na zbieranie i analizę danych z wcześniej niepołączonych maszyn i linii oraz przygotowanie ich do pracy w inteligentnej fabryce.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A" Target="media/N103C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