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IoT industrial para brownfields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A Orange Box da B&amp;R é a atualização de fábrica inteligente para equipamentos legados</w:t>
      </w:r>
    </w:p>
    <w:p>
      <w:pPr>
        <w:pStyle w:val="par-first"/>
        <w:ind w:left="0"/>
        <w:jc w:val="left"/>
      </w:pPr>
      <w:r>
        <w:rPr>
          <w:i/>
          <w:i/>
        </w:rPr>
        <w:t xml:space="preserve">Na Hannover Messe 2017, a B&amp;R apresenta uma nova solução Orange Box. A Orange Box permite que os operadores de máquinas coletem e analisem dados de máquinas e linhas previamente isoladas e os ajustem para a fábrica inteligente com um esforço mínimo.</w:t>
      </w:r>
    </w:p>
    <w:p>
      <w:pPr>
        <w:pStyle w:val="par"/>
        <w:ind w:left="0"/>
      </w:pPr>
      <w:r>
        <w:rPr/>
        <w:t xml:space="preserve">Uma Orange Box consiste em um controlador e blocos de software pré-configurados </w:t>
      </w:r>
      <w:r>
        <w:rPr/>
        <w:t>Tecnologia mapp</w:t>
      </w:r>
      <w:r>
        <w:rPr/>
        <w:t xml:space="preserve"> da B&amp;R - conhecidos como mapps. O controlador coleta dados operacionais de qualquer máquina via seus canais de I/O ou uma conexão de fieldbus. A partir destes dados, os mapps geram e exibem classificações OEE e outros KPIs, e também podem compartilhar as informações com sistemas de nível superior através de </w:t>
      </w:r>
      <w:r>
        <w:rPr/>
        <w:t>OPC UA</w:t>
      </w:r>
    </w:p>
    <w:p>
      <w:pPr>
        <w:pStyle w:val="label"/>
        <w:keepNext/>
        <w:ind w:left="0"/>
      </w:pPr>
      <w:r>
        <w:rPr>
          <w:b/>
          <w:sz w:val="20"/>
        </w:rPr>
        <w:t xml:space="preserve">Simples como um smartphone</w:t>
      </w:r>
    </w:p>
    <w:p>
      <w:pPr>
        <w:pStyle w:val="par"/>
        <w:ind w:left="0"/>
      </w:pPr>
      <w:r>
        <w:rPr/>
        <w:t xml:space="preserve">Instalando a Orange Box não exige alterações no hardware ou software existente. Os proprietários de equipamentos podem obter um aumento substancial na produtividade com um investimento extremamente pequeno em tempo e custo. Graças aos mapps, a Orange Box é tão simples e intuitiva para operar como um smartphone.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Perfeitamente equipado para todas as necessidades</w:t>
      </w:r>
    </w:p>
    <w:p>
      <w:pPr>
        <w:pStyle w:val="par"/>
        <w:ind w:left="0"/>
      </w:pPr>
      <w:r>
        <w:rPr/>
        <w:t xml:space="preserve">A Orange Box é totalmente flexível e modular. Para coletar e analisar dados operacionais básicos, tudo o que você precisa é de um PLC compacto de 25 milímetros de largura e do componente mapp OEE. Para recursos mais avançados – como gerenciamento de alarme ou monitoramento de energia – a solução pode ser facilmente ampliada com PLCs mais potentes e componentes de software adicionais. Para dar à Orange Box uma interface de usuário moderna, além da funcionalidade de PLC, um Power Panel ou um PC Panel pode ser usado.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Orange Box Image 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range Box Image 01"/>
                    <pic:cNvPicPr/>
                  </pic:nvPicPr>
                  <pic:blipFill>
                    <a:blip xmlns:r="http://schemas.openxmlformats.org/officeDocument/2006/relationships" cstate="print" r:embed="N103C3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A Orange Box da B&amp;R permite que os operadores de máquinas coletem e analisem dados de máquinas e linhas previamente isoladas e os ajustem para a fábrica inteligente.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445" w:type="default"/>
      <w:footerReference xmlns:r="http://schemas.openxmlformats.org/officeDocument/2006/relationships" r:id="N104D9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AC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45" Target="header1.xml" Type="http://schemas.openxmlformats.org/officeDocument/2006/relationships/header"/><Relationship Id="N104D9" Target="footer1.xml" Type="http://schemas.openxmlformats.org/officeDocument/2006/relationships/footer"/><Relationship Id="N103C3" Target="media/N103C3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AC" Target="media/N104AC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