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适用于现有工厂的工业物联网</w:t>
      </w:r>
    </w:p>
    <w:p>
      <w:pPr>
        <w:pStyle w:val="label-first"/>
        <w:keepNext/>
        <w:ind w:left="0"/>
      </w:pPr>
      <w:r>
        <w:rPr>
          <w:b/>
          <w:sz w:val="20"/>
        </w:rPr>
        <w:t xml:space="preserve">贝加莱的Orange Box可以针对传统设备进行智慧工厂升级。</w:t>
      </w:r>
    </w:p>
    <w:p>
      <w:pPr>
        <w:pStyle w:val="par-first"/>
        <w:ind w:left="0"/>
        <w:jc w:val="left"/>
      </w:pPr>
      <w:r>
        <w:rPr>
          <w:i/>
          <w:i/>
        </w:rPr>
        <w:t xml:space="preserve">在2017年的汉诺威工业博览会上，贝加莱展示了其全新的Orange Box解决方案。Orange Box使机器操作人员可以收集和分析以前孤立的机器和生产线数据，并以尽可能最小的努力使其适合智慧工厂。</w:t>
      </w:r>
    </w:p>
    <w:p>
      <w:pPr>
        <w:pStyle w:val="par"/>
        <w:ind w:left="0"/>
      </w:pPr>
      <w:r>
        <w:rPr/>
        <w:t xml:space="preserve">Orange Box由一个控制器和贝加莱的</w:t>
      </w:r>
      <w:r>
        <w:rPr/>
        <w:t>mapp技术</w:t>
      </w:r>
      <w:r>
        <w:rPr/>
        <w:t xml:space="preserve">预配置软件块 – 被称为mapp所组成。控制器可以通过其I/O通道或现场总线连接从任何机器收集操作数据。mapp可以从这些数据生成和显示OEE值和其它KPI，并且还能通过</w:t>
      </w:r>
      <w:r>
        <w:rPr/>
        <w:t>OPC UA</w:t>
      </w:r>
      <w:r>
        <w:rPr/>
        <w:t xml:space="preserve">与更高层系统共享信息。</w:t>
      </w:r>
    </w:p>
    <w:p>
      <w:pPr>
        <w:pStyle w:val="label"/>
        <w:keepNext/>
        <w:ind w:left="0"/>
      </w:pPr>
      <w:r>
        <w:rPr>
          <w:b/>
          <w:sz w:val="20"/>
        </w:rPr>
        <w:t xml:space="preserve">和智能手机一样简单</w:t>
      </w:r>
    </w:p>
    <w:p>
      <w:pPr>
        <w:pStyle w:val="par"/>
        <w:ind w:left="0"/>
      </w:pPr>
      <w:r>
        <w:rPr/>
        <w:t xml:space="preserve">安装Orange Box无需更改现有的硬件或软件。设备所有者可以显著提升生产力，时间和成本投入都非常小。得益于mapp，Orange Box的操作与智能手机一样简单直观。</w:t>
      </w:r>
    </w:p>
    <w:p>
      <w:pPr>
        <w:pStyle w:val="label"/>
        <w:keepNext/>
        <w:ind w:left="0"/>
      </w:pPr>
      <w:r>
        <w:rPr>
          <w:b/>
          <w:sz w:val="20"/>
        </w:rPr>
        <w:t xml:space="preserve">完美适合任意需求</w:t>
      </w:r>
    </w:p>
    <w:p>
      <w:pPr>
        <w:pStyle w:val="par"/>
        <w:ind w:left="0"/>
      </w:pPr>
      <w:r>
        <w:rPr/>
        <w:t xml:space="preserve">Orange Box是完全柔性化和模块化的。要收集和分析基本操作数据，您只需要一个25毫米宽的紧凑型PLC和mapp OEE组件即可。对于更高级的功能 – 如报警管理或能源监控 – 解决方案可以通过更强大的PLC和其它软件组件轻松扩展。除了PLC功能之外，为了给Orange Box提供现代用户界面，可以使用Power Panel或Panel PC。</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贝加莱的Orange Box使机器操作人员可以收集和分析以前孤立的机器和生产线数据，并使其适合智慧工厂。</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