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Przeciwdziałanie ruchom cieczy w zbiorniku zwiększa produktywność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Transport cieczy – szybszy i bez rozlewania </w:t>
      </w:r>
    </w:p>
    <w:p>
      <w:pPr>
        <w:pStyle w:val="par-first"/>
        <w:ind w:left="0"/>
        <w:jc w:val="left"/>
      </w:pPr>
      <w:r>
        <w:rPr>
          <w:i/>
          <w:i/>
        </w:rPr>
        <w:t xml:space="preserve">System transportu przemysłowego B&amp;R pozwala przewozić ciecze szybko i bez rozlewania. SuperTrak to jedyny dostępny na rynku system z technologią przeciwdziałania ruchom cieczy w zbiorniku. Technologia ta tłumi drgania na swobodnych powierzchniach, zapobiegając przelaniu się cieczy poza krawędzie zbiornika podczas transportu. </w:t>
      </w:r>
    </w:p>
    <w:p>
      <w:pPr>
        <w:pStyle w:val="label"/>
        <w:keepNext/>
        <w:ind w:left="0"/>
      </w:pPr>
      <w:r>
        <w:rPr>
          <w:b/>
          <w:sz w:val="20"/>
        </w:rPr>
        <w:t xml:space="preserve">Żadnych wycieków z otwartych pojemników</w:t>
      </w:r>
    </w:p>
    <w:p>
      <w:pPr>
        <w:pStyle w:val="par"/>
        <w:ind w:left="0"/>
      </w:pPr>
      <w:r>
        <w:rPr/>
        <w:t xml:space="preserve">Termin „sloshing” jest używany do opisu zachowania cieczy w przewożonych pojemnikach. Specjalnie zaprojektowane profile ruchu zapobiegają powstawaniu dodatnich sprzężeń zwrotnych na powierzchni cieczy, dzięki czemu pozostaje ona niezmącona podczas transportu.  Pozwala to ograniczyć do minimum czasy przestojów i zwiększa wydajność operacji przemieszczania otwartych pojemników.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Wyższa prędkość produkcji</w:t>
      </w:r>
    </w:p>
    <w:p>
      <w:pPr>
        <w:pStyle w:val="par"/>
        <w:ind w:left="0"/>
      </w:pPr>
      <w:r>
        <w:rPr/>
        <w:t xml:space="preserve">Minimalizacja drgań na powierzchni cieczy jest szczególnie ważna w branży opakowań. Im skuteczniejsze przeciwdziałanie zjawisku sloshingu, tym szybszy transport produktów. Zaawansowana technologia „anti-sloshing” firmy B&amp;R zapobiega również tworzeniu się pęcherzyków powietrza i piany. Przerwy wymagane na uspokojenie wzburzonej cieczy zostają całkowicie wyeliminowane lub istotnie skrócone, co znacząco poprawia wydajność linii pakującej.</w:t>
      </w:r>
    </w:p>
    <w:p/>
    <w:bookmarkStart w:id="5" w:name="_XREFN100C2"/>
    <w:bookmarkStart w:id="6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398500"/>
            <wp:effectExtent b="0" l="0" r="0" t="0"/>
            <wp:docPr id="1" name="Antisloshing Pres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ntisloshing Presse"/>
                    <pic:cNvPicPr/>
                  </pic:nvPicPr>
                  <pic:blipFill>
                    <a:blip xmlns:r="http://schemas.openxmlformats.org/officeDocument/2006/relationships" cstate="print" r:embed="N103A1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39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SuperTrak jako jedyny system na rynku oferuje technologię przeciwdziałania ruchom cieczy w zbiorniku, która tłumi drgania na powierzchni cieczy, zapobiegając jej rozlaniu podczas transportu. 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firmie B&amp;R</w:t>
      </w:r>
    </w:p>
    <w:p>
      <w:pPr>
        <w:pStyle w:val="par"/>
        <w:ind w:left="0"/>
      </w:pPr>
      <w:r>
        <w:rPr>
          <w:sz w:val="16"/>
        </w:rPr>
        <w:t xml:space="preserve">B&amp;R to innowacyjna firma z branży automatyzacji z siedzibą w Austrii i przedstawicielstwami na całym świecie.  Od 6 lipca 2017 B&amp;R stała się jednostką biznesową Grupy ABB. Jako globalny lider w automatyce przemysłowej, B&amp;R łączy najnowocześniejsze technologie z kunsztem inżynieryjnym, oferując klientom z praktycznie każdej branży kompleksowe rozwiązania z zakresu automatyki maszyn i automatyki zakładowej, sterowania napędami, interfejsów HMI oraz zintegrowanej technologii bezpieczeństwa. Dzięki standardom komunikacji przemysłowej IoT, takim jak OPC UA, POWERLINK i openSAFETY, a także z wydajnym środowiskiem programistycznym Automation Studio, B&amp;R nieustannie przedefiniowuje przyszłość technologii automatyzacji. Duch innowacyjności, który prowadzi B&amp;R na szczyt przemysłowej automatyzacji, jest wzmacniany zamiłowaniem do upraszczania procesów i wyprzedzania oczekiwań klientów.</w:t>
      </w:r>
    </w:p>
    <w:p>
      <w:pPr>
        <w:pStyle w:val="par"/>
        <w:ind w:left="0"/>
      </w:pPr>
      <w:r>
        <w:rPr>
          <w:sz w:val="16"/>
        </w:rPr>
        <w:t xml:space="preserve">Aby uzyskać więcej informacji odwiedź stronę www.br-automation.com </w:t>
      </w:r>
    </w:p>
    <w:sectPr>
      <w:headerReference xmlns:r="http://schemas.openxmlformats.org/officeDocument/2006/relationships" r:id="N10422" w:type="default"/>
      <w:footerReference xmlns:r="http://schemas.openxmlformats.org/officeDocument/2006/relationships" r:id="N104B6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Press contact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Strona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Press release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8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22" Target="header1.xml" Type="http://schemas.openxmlformats.org/officeDocument/2006/relationships/header"/><Relationship Id="N104B6" Target="footer1.xml" Type="http://schemas.openxmlformats.org/officeDocument/2006/relationships/footer"/><Relationship Id="N103A1" Target="media/N103A1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89" Target="media/N10489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