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Pokročilé řízení natočení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Nový softwarový modul potlačuje natáčení břemen u jeřábů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 nabízí novou funkci pro řízení jeřábů.  Jeřáby přepravující náklad pomocí závěsných systémů mohou být citlivé na rotace okolo svislé osy. Při nedostatečné kontrole může dojít k nekontrolovatelným trvalým kmitům. Nový softwarový modul mapp Crane pro řízení natočení břemene dokáže tyto kmity potlačovat.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Rychlá a bezpečná manipulace s těžkými břemeny</w:t>
      </w:r>
    </w:p>
    <w:p>
      <w:pPr>
        <w:pStyle w:val="par"/>
        <w:ind w:left="0"/>
      </w:pPr>
      <w:r>
        <w:rPr/>
        <w:t xml:space="preserve">Natočení břemene lze také aktivně řídit a umístit náklad pod určitým požadovaným úhlem.  Pro maximální rychlost a přesnost dopravy nákladu do cíle lze souběžně s regulací natočení používat funkci potlačení kývání břemene 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Automatická korekce dráhy</w:t>
      </w:r>
    </w:p>
    <w:p>
      <w:pPr>
        <w:pStyle w:val="par"/>
        <w:ind w:left="0"/>
      </w:pPr>
      <w:r>
        <w:rPr/>
        <w:t xml:space="preserve">mapp Crane nabízí také automatickou korekci dráhy v případě, že se cílová poloha mění během pohybu jeřábu.  Jedná se o zvláště náročnou úlohu, protože při přeplánování dráhy nákladu je třeba brát v úvahu nestabilitu a potenciální kmitání nákladu, ale také omezení na jednotlivých pohonných osách.  S mapp Crane lze tuto funkci nyní implementovat bez velkých nároků na programování.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mapp Cra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pp Crane"/>
                    <pic:cNvPicPr/>
                  </pic:nvPicPr>
                  <pic:blipFill>
                    <a:blip xmlns:r="http://schemas.openxmlformats.org/officeDocument/2006/relationships" cstate="print" r:embed="N103A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mapp Crane aktivně řídí rotaci břemene okolo svislé osy a potlačuje tak jeho kmity.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společnosti B&amp;R </w:t>
      </w:r>
    </w:p>
    <w:p>
      <w:pPr>
        <w:pStyle w:val="par"/>
        <w:ind w:left="0"/>
      </w:pPr>
      <w:r>
        <w:rPr>
          <w:sz w:val="16"/>
        </w:rPr>
        <w:t xml:space="preserve">Společnost B&amp;R, jako jedna z divizí skupiny ABB, je celosvětovým lídrem v oblasti průmyslové automatizace se sídlem v Rakousku.  B&amp;R kombinuje nejmodernější technologie s pokročilým inženýrstvím a poskytuje zákazníkům v téměř každém průmyslovém odvětví kompletní řešení pro automatizaci strojů a výrobních zařízení, řízení pohybu, HMI a integrovanou bezpečnostní techniku. Díky komunikačním standardům pro průmyslový internet věcí, včetně OPC UA, POWERLINK a openSAFETY, a svému vývojovému prostředí Automation Studio B&amp;R neustále stanovuje trendy v automatizaci. Inovativní duch, který udržuje společnost B&amp;R na špici průmyslové automatizace, je poháněn závazkem zjednodušovat procesy a překonávat očekávání zákazníků. Další informace naleznete na adrese www.br-automation.com. </w:t>
      </w:r>
    </w:p>
    <w:p>
      <w:pPr>
        <w:pStyle w:val="par"/>
        <w:ind w:left="0"/>
      </w:pPr>
      <w:r>
        <w:rPr>
          <w:sz w:val="16"/>
        </w:rPr>
        <w:t xml:space="preserve">Více informací najdete na www.br-automation.com </w:t>
      </w:r>
    </w:p>
    <w:sectPr>
      <w:headerReference xmlns:r="http://schemas.openxmlformats.org/officeDocument/2006/relationships" r:id="N10422" w:type="default"/>
      <w:footerReference xmlns:r="http://schemas.openxmlformats.org/officeDocument/2006/relationships" r:id="N104B6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Kontakt na tiskové oddělení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Strana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Tisková zpráva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2" Target="header1.xml" Type="http://schemas.openxmlformats.org/officeDocument/2006/relationships/header"/><Relationship Id="N104B6" Target="footer1.xml" Type="http://schemas.openxmlformats.org/officeDocument/2006/relationships/footer"/><Relationship Id="N103A1" Target="media/N103A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9" Target="media/N1048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