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Продвинутые платформы автоматизации для мобильной техники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Инженеры B&amp;R продемонстрирую решение по мониторингу технического состояния на выставке Agritechnica</w:t>
      </w:r>
    </w:p>
    <w:p>
      <w:pPr>
        <w:pStyle w:val="par-first"/>
        <w:ind w:left="0"/>
        <w:jc w:val="left"/>
      </w:pPr>
      <w:r>
        <w:rPr>
          <w:i/>
          <w:i/>
        </w:rPr>
        <w:t xml:space="preserve">На выставке Agritechnica, которая состоится с 12 по 18 ноября  в Ганновере компания B&amp;R представит полноценную платформу автоматизации сельскохозяйственной техники. Посетители стенда H13 в зале 15 узнают, как продвинутые решения для автоматизации могут быть реализованы на основе комплекса аппаратных решений, готовых программных компонентов и мощного инструмента разработки.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Профилактическое техническое обслуживание</w:t>
      </w:r>
    </w:p>
    <w:p>
      <w:pPr>
        <w:pStyle w:val="par"/>
        <w:ind w:left="0"/>
      </w:pPr>
      <w:r>
        <w:rPr/>
        <w:t xml:space="preserve">Контроллер Х90 со встроенным модулем мониторинга состояния позволит операторам сельскохозяйственной техники наблюдать за текущим состоянием оборудования. В итоге можно точно определить, какой компонент и когда нуждается в ремонте или обслуживании. Проблемы с оборудованием можно будет обнаружить и устранить при первых признаках поломки, что в свою очередь избавит систему от незапланированного простоя. Иными словами, ремонт машин можно синхронизировать с регулярным сервисным обслуживанием.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Разработка в три раза быстрее</w:t>
      </w:r>
    </w:p>
    <w:p>
      <w:pPr>
        <w:pStyle w:val="par"/>
        <w:ind w:left="0"/>
      </w:pPr>
      <w:r>
        <w:rPr/>
        <w:t xml:space="preserve">Готовые программные компоненты mapp Technology позволяют легко и быстро реализовать часто повторяющиеся рутинные задачи программирования. Благодаря тому, что программное обеспечение для новых машин и оборудования разрабатывается в три раза быстрее, серьезно сокращается время выхода на рынок. Поскольку компонентная база полностью поддерживается B&amp;R, полученное прикладное программное обеспечение также имеет очень высокое качество.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Pressebild Agritechn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essebild Agritechnika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Инженеры B&amp;R продемонстрирую на выставке Agritechnica решение по отслеживанию состояния для мобильных применений.  Контроллер Х90 со встроенным модулем мониторинга состояния позволит операторам сельскохозяйственной техники наблюдать за текущим состоянием оборудования.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