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Lehrkräfte bleiben am Stand der Technik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Mehr als 100 Teilnehmer beim Sommerworkshop von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Mehr als 100 Lehrkräfte unterschiedlicher Bildungseinrichtungen brachten in der unterrichtsfreien Zeit ihr Wissen und Können im Bereich der Automatisierungstechnik auf den neuesten Stand. Beim Sommerworkshop von B&amp;R an der HTL Braunau beschäftigten sich die Teilnehmer aus Deutschland und Österreich in diesem Jahr besonders mit der digitalen Transformation.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Digitale Transformation</w:t>
      </w:r>
    </w:p>
    <w:p>
      <w:pPr>
        <w:pStyle w:val="par"/>
        <w:ind w:left="0"/>
      </w:pPr>
      <w:r>
        <w:rPr/>
        <w:t xml:space="preserve">Die Lehrkräfte lernten an praktischen Beispielen, wie innovative Automatisierungstechnologien eingesetzt werden. Das Team der Automation Academy von B&amp;R vermittelte, wie die digitale Transformation in Unternehmen umgesetzt werden kann und wie Simulationen mit mathematischen Modellen die Entwicklung neuer Maschinen und Anlagen beschleunigen.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Die digitale Fabrik von B&amp;R</w:t>
      </w:r>
    </w:p>
    <w:p>
      <w:pPr>
        <w:pStyle w:val="par"/>
        <w:ind w:left="0"/>
      </w:pPr>
      <w:r>
        <w:rPr/>
        <w:t xml:space="preserve">Während des dreitägigen Seminars hatten die Teilnehmer die Möglichkeit, die digitale Fabrik von B&amp;R in Eggelsberg zu besichtigen. In einer der modernsten Produktionsstätten Österreichs erfuhren sie, wie die gelernten Inhalte in der Praxis angewendet werden.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ommerworkshop HTL Braunau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merworkshop HTL Braunau 2017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Experten von B&amp;R bringen Lehrkräften die Trends und Innovationen in der Automatisierungsindustrie näher.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