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Эффективный выпуск штучной продукции в условиях массового производства.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Новая конвейерная система повышает показатель общей эффективности оборудования (OEE)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выставке SPS IPC Drives в Нюрнберге компания B&amp;R представила свою </w:t>
      </w:r>
      <w:r>
        <w:rPr>
          <w:i/>
          <w:i/>
        </w:rPr>
        <w:t>новую интеллектуальную конвейерную систему  ACOPOStrak</w:t>
      </w:r>
      <w:r>
        <w:rPr>
          <w:i/>
          <w:i/>
        </w:rPr>
        <w:t xml:space="preserve">. ACOPOStrak - первая в мире система, которая эффективно совмещает выпуск штучной продукции в массовом производстве.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Разделение и слияние производственных потоков</w:t>
      </w:r>
    </w:p>
    <w:p>
      <w:pPr>
        <w:pStyle w:val="par"/>
        <w:ind w:left="0"/>
      </w:pPr>
      <w:r>
        <w:rPr/>
        <w:t xml:space="preserve">Электромагнитные дивертеры ACOPOStrak способны разделить и соединить обратно производственный поток на максимальной скорости линии. Одно из её очевидных преимуществ - это возможность создавать сервисные участки на конвейере. Каретки установленные на сервисном участке могут быть выведены на производственную линию в любой момент с помощью дивертера. Соответственно, любая каретка, которая больше не требуется на линии, может быть отправлена на сервисный участок производственной линии. Ввод и вывод кареток в производственную линию происходят на полной скорости. "Мы наконец-то получили возможность производить переналадку оборудования с нулевым простоем" - пояснил во время презентации Роберт Кикингер , руководитель отдела мехатроники B&amp;R.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Высокая динамичность и гибкость</w:t>
      </w:r>
    </w:p>
    <w:p>
      <w:pPr>
        <w:pStyle w:val="par"/>
        <w:ind w:left="0"/>
      </w:pPr>
      <w:r>
        <w:rPr/>
        <w:t xml:space="preserve">Гибкость конструкции ACOPOStrak позволяет адаптировать систему под любую замкнутую или разомкнутую схему направляющих путем составления различных комбинаций сегментов дорожки. Система способна выдерживать ускорение до 5 g и достигать скорости 4 метра в секунду с минимальным расстоянием между продуктами всего в 50 миллиметров. Высокие показатели производительности, уникальные преимущества от использования дивертеров и гибкость дизайна создают решение, которое рынок еще не видел.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trak b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trak balls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Для смены типа продукции оператору необходимо gустановить колеса новой каретки на направляющие в сервисном участке, в то время как производство работает без остановки на полной скорости.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7" w:type="default"/>
      <w:footerReference xmlns:r="http://schemas.openxmlformats.org/officeDocument/2006/relationships" r:id="N104C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7" Target="header1.xml" Type="http://schemas.openxmlformats.org/officeDocument/2006/relationships/header"/><Relationship Id="N104CB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E" Target="media/N1049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