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用于数据库接口的全新mapp组件</w:t>
      </w:r>
    </w:p>
    <w:p>
      <w:pPr>
        <w:pStyle w:val="label-first"/>
        <w:keepNext/>
        <w:ind w:left="0"/>
      </w:pPr>
      <w:r>
        <w:rPr>
          <w:b/>
          <w:sz w:val="20"/>
        </w:rPr>
        <w:t xml:space="preserve">贝加莱利用mapp技术软件工具箱，对数据管理进行了优化</w:t>
      </w:r>
    </w:p>
    <w:p>
      <w:pPr>
        <w:pStyle w:val="par-first"/>
        <w:ind w:left="0"/>
        <w:jc w:val="left"/>
      </w:pPr>
      <w:r>
        <w:rPr>
          <w:i/>
          <w:i/>
        </w:rPr>
        <w:t xml:space="preserve">在应用程序中执行数据库变得前所未有的简单。使用mapp Database组件，无论数据库位于站内还是云端，都可以将数据直接从现场层存档到数据库。这极大地简化了对大量数据的管理。</w:t>
      </w:r>
    </w:p>
    <w:p>
      <w:pPr>
        <w:pStyle w:val="label"/>
        <w:keepNext/>
        <w:ind w:left="0"/>
      </w:pPr>
      <w:r>
        <w:rPr>
          <w:b/>
          <w:sz w:val="20"/>
        </w:rPr>
        <w:t xml:space="preserve">直接从控制器上存档数据</w:t>
      </w:r>
    </w:p>
    <w:p>
      <w:pPr>
        <w:pStyle w:val="par"/>
        <w:ind w:left="0"/>
      </w:pPr>
      <w:r>
        <w:rPr/>
        <w:t xml:space="preserve">生产设备会生成大量的数据，之后须要对其进行呈现，归档或传递给上位系统。为mapp功能提供一个数据库接口，可以将数据直接从控制器发送到数据库，并在数据库中进行处理或存档。通常使用的数据库功能（如存储过程），允许根据实际需要而灵活的生成KPI，从而形成优化制造流程的“控制舱”。</w:t>
      </w:r>
    </w:p>
    <w:p>
      <w:pPr>
        <w:pStyle w:val="label"/>
        <w:keepNext/>
        <w:ind w:left="0"/>
      </w:pPr>
      <w:r>
        <w:rPr>
          <w:b/>
          <w:sz w:val="20"/>
        </w:rPr>
        <w:t xml:space="preserve">一致的数据交换</w:t>
      </w:r>
    </w:p>
    <w:p>
      <w:pPr>
        <w:pStyle w:val="par"/>
        <w:ind w:left="0"/>
      </w:pPr>
      <w:r>
        <w:rPr/>
        <w:t xml:space="preserve">mapp Database组件可以与其他任何保存或读取数据的mapp组件相连接。所有数据都会通过mapp Link自动发送到可轻松管理的数据库中，而不会为报警列表，过程值和审计事件分别生成独立文件。</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mapp Data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Database"/>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mapp Database组件允许在SQL数据库中方便地管理用户数据和由mapp组件生成的各种数据。</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