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Digitale Displayübertragung mit SDL4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B&amp;R präsentiert neue Generation seiner Panel-Schnittstelle</w:t>
      </w:r>
    </w:p>
    <w:p>
      <w:pPr>
        <w:pStyle w:val="par-first"/>
        <w:ind w:left="0"/>
        <w:jc w:val="left"/>
      </w:pPr>
      <w:r>
        <w:rPr>
          <w:i/>
          <w:i/>
        </w:rPr>
        <w:t xml:space="preserve">B&amp;R hat die vierte Generation seiner Display-Übertragungstechnologie Smart Display Link (SDL) vorgestellt. SDL4 basiert auf HDBaseT 2.0 und ermöglicht Entfernungen von 100 Metern zwischen </w:t>
      </w:r>
      <w:r>
        <w:rPr>
          <w:i/>
          <w:i/>
        </w:rPr>
        <w:t>Industrie-PC</w:t>
      </w:r>
      <w:r>
        <w:rPr>
          <w:i/>
          <w:i/>
        </w:rPr>
        <w:t xml:space="preserve"> und Anzeigegerät. So lassen sich bei ausgedehnten Maschinen und Anlagen problemlos mehrere abgesetzte </w:t>
      </w:r>
      <w:r>
        <w:rPr>
          <w:i/>
          <w:i/>
        </w:rPr>
        <w:t>Panels</w:t>
      </w:r>
      <w:r>
        <w:rPr>
          <w:i/>
          <w:i/>
        </w:rPr>
        <w:t xml:space="preserve"> installieren. 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Bis zu 100 m</w:t>
      </w:r>
    </w:p>
    <w:p>
      <w:pPr>
        <w:pStyle w:val="par"/>
        <w:ind w:left="0"/>
      </w:pPr>
      <w:r>
        <w:rPr/>
        <w:t xml:space="preserve">SDL4 ermöglicht die Übertragung von Bildschirminhalten und weiteren Daten über große Entfernungen. Zwischen PC und Anzeigegerät können bis zu 100 m liegen. Zudem verwendet SDL4 Standard-Ethernet-Kabel zur Datenübertragung. Damit werden die Kabelkosten bei größeren Distanzen drastisch reduziert. Die schlanken Kabel mit dem kleinen RJ45-Stecker sind ideal für beengte Platzverhältnisse in Durchführungen und Tragarmsystemen.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Bis zu 4 Panels pro PC</w:t>
      </w:r>
    </w:p>
    <w:p>
      <w:pPr>
        <w:pStyle w:val="par"/>
        <w:ind w:left="0"/>
      </w:pPr>
      <w:r>
        <w:rPr/>
        <w:t xml:space="preserve">Ein SDL4-Konverter ermöglicht, dass bis zu drei Panels an einen Automation PC angeschlossen werden. Über eine weitere SDL4-Schnittstelle kann zusätzlich ein viertes Automation Panel mit abweichendem Bildinhalt betrieben werden. Damit trägt B&amp;R dem Trend zur Ausstattung von Produktionsmaschinen und Anlagen mit mehreren Bediengeräten vor Ort Rechnung.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Unabhängig vom Betriebssystem und der Software</w:t>
      </w:r>
    </w:p>
    <w:p>
      <w:pPr>
        <w:pStyle w:val="par"/>
        <w:ind w:left="0"/>
      </w:pPr>
      <w:r>
        <w:rPr/>
        <w:t xml:space="preserve">Der modulare PC-und Panel-Baukasten von B&amp;R ermöglicht es, jedes beliebige Automation Panel mit einer SDL4-Schnittstelle auszurüsten. Die SDL4-Übertragungstechnologie ist unabhängig von Software und Be-triebssystemen und integriert alle Kommunikationskanäle wie USB, Touch-Screen und Funktionstasten in ein einziges Kabel. SDL4 überträgt alle Signale unkomprimiert und in hohen Auflösungen für beste Bildqualität. </w:t>
      </w:r>
    </w:p>
    <w:p/>
    <w:bookmarkStart w:id="6" w:name="_XREFN100C2"/>
    <w:bookmarkStart w:id="7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SDL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DL4"/>
                    <pic:cNvPicPr/>
                  </pic:nvPicPr>
                  <pic:blipFill>
                    <a:blip xmlns:r="http://schemas.openxmlformats.org/officeDocument/2006/relationships" cstate="print" r:embed="N103F0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Smart Display Link 4 überträgt alle Kommunikationskanäle zwischen PC und Panel über ein Standard-Ethernet-Kabel und ist unabhängig von Betriebssystem und der Software.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Über B&amp;R</w:t>
      </w:r>
    </w:p>
    <w:p>
      <w:pPr>
        <w:pStyle w:val="par"/>
        <w:ind w:left="0"/>
      </w:pPr>
      <w:r>
        <w:rPr>
          <w:sz w:val="16"/>
        </w:rPr>
        <w:t xml:space="preserve">B&amp;R, eine Division des ABB-Konzerns, ist ein weltweit führendes Unternehmen der industriellen Automatisierung mit Hauptsitz in Österreich. Als Branchenführer kombiniert B&amp;R modernste Technologien mit fortschrittlichem Engineering. B&amp;R bietet Kunden aus den unterschiedlichsten Branchen perfekte Gesamtlösungen in den Bereichen Maschinen- und Fabrikautomatisierung, Antriebs- und Steuerungstechnik, Visualisierung und integrierte Sicherheitstechnik. Lösungen für die Kommunikation im Industrial IoT - allen voran OPC UA, POWERLINK und der offene Standard openSAFETY - runden das Leistungsportfolio von B&amp;R ab. Die Software-Entwicklungsumgebung Automation Studio ist wegweisend für zukunftsorientiertes Engineering. Mit innovativen Lösungen setzt B&amp;R neue Standards in der Automatisierungswelt, hilft Prozesse zu vereinfachen und übertrifft Kundenerwartungen. </w:t>
      </w:r>
    </w:p>
    <w:p>
      <w:pPr>
        <w:pStyle w:val="par"/>
        <w:ind w:left="0"/>
      </w:pPr>
      <w:r>
        <w:rPr>
          <w:sz w:val="16"/>
        </w:rPr>
        <w:t xml:space="preserve">Weitere Informationen finden Sie unter www.br-automation.com</w:t>
      </w:r>
    </w:p>
    <w:sectPr>
      <w:headerReference xmlns:r="http://schemas.openxmlformats.org/officeDocument/2006/relationships" r:id="N10472" w:type="default"/>
      <w:footerReference xmlns:r="http://schemas.openxmlformats.org/officeDocument/2006/relationships" r:id="N10506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Pressekontakt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Seite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Pressemitteilung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D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72" Target="header1.xml" Type="http://schemas.openxmlformats.org/officeDocument/2006/relationships/header"/><Relationship Id="N10506" Target="footer1.xml" Type="http://schemas.openxmlformats.org/officeDocument/2006/relationships/footer"/><Relationship Id="N103F0" Target="media/N103F0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D9" Target="media/N104D9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