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データ取得、評価とクラウド伝送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B&amp;Rはハノーバーメッセにおいて、パワフルなエッジ・コントローラを展示します。</w:t>
      </w:r>
    </w:p>
    <w:p>
      <w:pPr>
        <w:pStyle w:val="par-first"/>
        <w:ind w:left="0"/>
        <w:jc w:val="left"/>
      </w:pPr>
      <w:r>
        <w:rPr>
          <w:i/>
          <w:i/>
        </w:rPr>
        <w:t xml:space="preserve">装置１つでデータを取得、評価し、クラウドへ送信 – それは今、B&amp;Rのエッジ・コントローラで可能です。パワフルな </w:t>
      </w:r>
      <w:r>
        <w:rPr>
          <w:i/>
          <w:i/>
        </w:rPr>
        <w:t>産業用PC</w:t>
      </w:r>
      <w:r>
        <w:rPr>
          <w:i/>
          <w:i/>
        </w:rPr>
        <w:t xml:space="preserve"> は、ビッグデータ分析と機械学習にまでも使用可能です。同時に本格的な産業用コントローラとして役に立ちます。</w:t>
      </w:r>
    </w:p>
    <w:p>
      <w:pPr>
        <w:pStyle w:val="par"/>
        <w:ind w:left="0"/>
      </w:pPr>
      <w:r>
        <w:rPr/>
        <w:t xml:space="preserve">B&amp;Rのエッジ・コントローラは堅牢なAutomation PC 910をベースとし、そのハイ･パフォーマンスな種類はIntel XEONプロセッサが搭載され、機械学習のような資源集約的タスクを行えます。エッジ・コントローラは常習的なオペレーティング・システム – 長期間サポート保証付きの市販Linuxを走らせます。クラウド伝送はMQTT経由で行います。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本格的な産業用コントローラ</w:t>
      </w:r>
    </w:p>
    <w:p>
      <w:pPr>
        <w:pStyle w:val="par"/>
        <w:ind w:left="0"/>
      </w:pPr>
      <w:r>
        <w:rPr/>
        <w:t xml:space="preserve">B&amp;Rのハイパーバイザはエッジ・コントローラ上でリアルタイムなオペレーティング・システムを同時に走らせることができます。それは、最先端技術機器をサブミリセカンド範囲のサイクルタイムで、本格的な産業用コントローラに変化させます。I/Oモジュールやコントローラは数に限りなく、POWERLINK産業用イーサネットプロトコル、OPC UA、あるいは他のフィールドバス・システム経由で接続できます。将来的には、OPC UA TSNにも接続可能です。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16500"/>
            <wp:effectExtent b="0" l="0" r="0" t="0"/>
            <wp:docPr id="1" name="APC910_Wire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C910_WireFrame"/>
                    <pic:cNvPicPr/>
                  </pic:nvPicPr>
                  <pic:blipFill>
                    <a:blip xmlns:r="http://schemas.openxmlformats.org/officeDocument/2006/relationships" cstate="print" r:embed="N103A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エッジ・コントローラはデータを取得・評価し、それからクラウドに送信が可能です。　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0" Target="media/N103A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