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Больше возможностей для автоматизации производства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представит APROL R4.2 на выставке ACHEMA во Франкфурте-на-Майне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На выставке ACHEMA компания B&amp;R представит новую версию системы управления технологическим процессом APROL R4.2. На стенде А63 в павильоне 11.1 будут представлены и другие инновации, в том числе граничный контроллер для взаимодействия с облаком и конвейерная система ACOPOStrak.</w:t>
      </w:r>
    </w:p>
    <w:p>
      <w:pPr>
        <w:pStyle w:val="par"/>
        <w:ind w:left="0"/>
      </w:pPr>
      <w:r>
        <w:rPr/>
        <w:t xml:space="preserve">Версия APROL R 4.2 предлагает множество новых функций, среди которых улучшенный механизм взаимодействия с облаком по стандартам OPC UA и MQTT. В ней также появятся новые функции для оптимизации эффективности оборудования и процессов, такие как мониторинг производительности активов, дополнительные возможности мониторинга состояния, контроль качества управления, аналитические решения для бизнеса и оптимизированное управление аварийными оповещениями.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Граничный контроллер</w:t>
      </w:r>
    </w:p>
    <w:p>
      <w:pPr>
        <w:pStyle w:val="par"/>
        <w:ind w:left="0"/>
      </w:pPr>
      <w:r>
        <w:rPr/>
        <w:t xml:space="preserve">Граничный контроллер от B&amp;R позволяет осуществлять сбор и анализ данных и передачу их в облако. Мощный промышленный ПК, выполняющий функции полноценного промышленного контроллера, может также быть использован для анализа больших данных и машинного обучения. </w:t>
      </w:r>
    </w:p>
    <w:p>
      <w:pPr>
        <w:pStyle w:val="par"/>
        <w:ind w:left="0"/>
      </w:pPr>
      <w:r>
        <w:rPr/>
        <w:t xml:space="preserve">Кроме этого, на выставке ACHEMA специалисты B&amp;R продемонстрируют, как с помощью интеллектуальной конвейерной системы ACOPOStrak наладить экономически выгодное массовое производство индивидуализированной продукции партиями любого размера вплоть до одной штуки. Электронные дивертеры ACOPOStrak позволяют разделять и соединять потоки продукции без снижения скорости производства.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PROL 4_2 3t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 4_2 3to2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Версия APROL R4.2 предлагает множество новых функций, среди которых улучшенная связь с облаком через OPC UA и MQTT и новые возможности для повышения эффективности оборудования и процессов.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