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India has a dedicated customer support hotline</w:t>
      </w:r>
    </w:p>
    <w:p>
      <w:pPr>
        <w:pStyle w:val="label-first"/>
        <w:keepNext/>
        <w:ind w:left="0"/>
      </w:pPr>
      <w:r>
        <w:rPr>
          <w:b/>
          <w:sz w:val="20"/>
        </w:rPr>
        <w:t xml:space="preserve">A dedicated hotline ensures high-quality support and accelerated response times</w:t>
      </w:r>
    </w:p>
    <w:p>
      <w:pPr>
        <w:pStyle w:val="par-first"/>
        <w:ind w:left="0"/>
        <w:jc w:val="left"/>
      </w:pPr>
      <w:r>
        <w:rPr>
          <w:i/>
          <w:i/>
        </w:rPr>
        <w:t xml:space="preserve">B&amp;R India has World Class Support – a dedicated support hotline that serves as a single point of contact for its customers nationwide. Customers served by B&amp;R India headquarters in Pune and its six branch offices have a single number to call, ensuring that they receive a consistently high level of support with the fastest possible response times.  "We are proud of the best-in-class service and support we offer our customers," says Jhankar Dutta, Managing Director of B&amp;R India. "Our World-Class Support hotline further enhances our customers' experience, in turn enabling them to offer their customers faster service and reduced machine downtime."   </w:t>
      </w:r>
    </w:p>
    <w:p>
      <w:pPr>
        <w:pStyle w:val="label"/>
        <w:keepNext/>
        <w:ind w:left="0"/>
      </w:pPr>
      <w:r>
        <w:rPr>
          <w:b/>
          <w:sz w:val="20"/>
        </w:rPr>
        <w:t xml:space="preserve">Just a call away</w:t>
      </w:r>
    </w:p>
    <w:p>
      <w:pPr>
        <w:pStyle w:val="par"/>
        <w:ind w:left="0"/>
      </w:pPr>
      <w:r>
        <w:rPr/>
        <w:t xml:space="preserve">B&amp;R's online Support Portal allows customers worldwide to create and track support requests and share support documentation via the B&amp;R website. With the new hotline, customers of B&amp;R India also benefit from streamlined telephone support from a local team of experts. "Our highly qualified support team is committed to our customers' success and has the expertise it takes to help them gain a competitive edge in their market," says Ravishankar Gawhade, head of national support, B&amp;R India.     </w:t>
      </w:r>
    </w:p>
    <w:p>
      <w:pPr>
        <w:pStyle w:val="par"/>
        <w:ind w:left="0"/>
      </w:pPr>
      <w:r>
        <w:rPr/>
        <w:t xml:space="preserve">The number for the World Class Support hotline is +91 83 80 800 008.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Customer Support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stomer Support India"/>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World-Class Support hotline to enhance customer experience</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