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Certyfikaty dla studentów od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Studenci Wydziału Elektrycznego ZUT w Szczecinie uczestniczyli w egzaminie organizowanym przez B&amp;R w ramach rozwoju wiedzy z oferowanych rozwiązań firmy. Zwieńczeniem ich wysiłków było uroczyste wręczenie certyfikatów 25 czerwca przez dyrektora regionalnego B&amp;R Piotra Hurynia.</w:t>
      </w:r>
    </w:p>
    <w:p>
      <w:pPr>
        <w:pStyle w:val="par"/>
        <w:ind w:left="0"/>
      </w:pPr>
      <w:r>
        <w:rPr/>
        <w:t xml:space="preserve">B&amp;R od wielu lat angażuje się we współprace między innymi z Zachodniopomorskim Uniwersytetem Technologicznym wyposażając jego laboratoria w nowoczesne rozwiązania stosowane obecnie w przemyśle. W duchu idei szerzenia wiedzy B&amp;R zorganizowała 4 czerwca serię szkoleń, których rezultaty były sprawdzane wśród studentów egzaminem podstawowym oraz rozszerzonym.</w:t>
      </w:r>
    </w:p>
    <w:p>
      <w:pPr>
        <w:pStyle w:val="par"/>
        <w:ind w:left="0"/>
      </w:pPr>
      <w:r>
        <w:rPr/>
        <w:t xml:space="preserve">Studentom, którzy pomyślnie przeszli testy uroczyście zostały wręczone certyfikaty potwierdzające ich wiedzę i umiejętności z zakresu integracji elementów sterowania, wizualizacji i komunikacji w oprogramowaniu narzędziowym B&amp;R Automation Studio. Zdobyta wiedza pozwala na programowanie i eksploatację produkowanych przez B&amp;R urządzeń automatyki w realnych maszynach i procesach. </w:t>
      </w:r>
    </w:p>
    <w:p>
      <w:pPr>
        <w:pStyle w:val="par"/>
        <w:ind w:left="0"/>
      </w:pPr>
      <w:r>
        <w:rPr/>
        <w:t xml:space="preserve">Gratulujemy i życzymy dalszych sukcesów!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752"/>
            <wp:effectExtent b="0" l="0" r="0" t="0"/>
            <wp:docPr id="1" name="Wręczenie certyfikaów ZUT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ęczenie certyfikaów ZUT_pl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Wręczenie certyfikatów B&amp;R na Wydziale Elektrycznym ZUT w Szczecinie.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