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Sicherheitsmodul schafft Platz im Schaltschrank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Neues B&amp;R-Modul mit sechs Sicherheitsrelais auf 25 mm Breite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Das neue digitale Ausgangsmodul X20SO6530 verfügt über sechs Sicherheitsrelais im bekannten X20-Formfaktor von nur 25 mm Breite. Damit bietet B&amp;R eine kostengünstige und platzsparende Lösung für Anwendungen, in denen eine Vielzahl von potenzialfrei geschalteten Signalen benötigt wird.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Um den Anforderungen für </w:t>
      </w:r>
      <w:r>
        <w:rPr/>
        <w:t>Sicherheitstechnik</w:t>
      </w:r>
      <w:r>
        <w:rPr/>
        <w:t xml:space="preserve"> zu entsprechen, müssen zwangsgeführte Rückführkontakte sicher ausgewertet werden. Das neue X20-Modul führt diese Auswertung modulintern durch. Dadurch können die sechs sicheren Relais-Ausgänge genauso unkompliziert genutzt werden wie halbleiterbasierende Ausgänge. Das digitale Ausgangsmodul hat einzelkanalgetrennte Ausgänge mit einem maximalen Schaltvermögen von 230 VAC / 6 A beziehungsweise 24 VDC / 6 A.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39-Bild-von-X20SO6530-für-Presseme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39-Bild-von-X20SO6530-für-Pressemeldung"/>
                    <pic:cNvPicPr/>
                  </pic:nvPicPr>
                  <pic:blipFill>
                    <a:blip xmlns:r="http://schemas.openxmlformats.org/officeDocument/2006/relationships" cstate="print" r:embed="N1037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neue digitale Ausgangsmodul X20SO6530 verfügt über sechs Sicherheitsrelais auf nur 25 mm Breite.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7F" Target="media/N1037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