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Moduł bezpieczeństwa B&amp;R to oszczędność miejsca w szafie sterowniczej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moduł B&amp;R to sześć przekaźników bezpieczeństwa w urządzeniu o szerokości zaledwie 25 mm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cyfrowy moduł wyjściowy X20SO6530 firmy B&amp;R mieści sześć przekaźników bezpieczeństwa w urządzeniu o szerokości 25 mm obowiązującej dla standardu X20. Jest to rozwiązanie niedrogie, zapewniające oszczędność miejsca, przydatne w zastosowaniach wymagających licznych sygnałów pływających.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Aby moduł Safety spełniał wymagania, obsługa sygnałów sprzężenia zwrotnego musi odbywać się zgodnie z wytycznymi </w:t>
      </w:r>
      <w:r>
        <w:rPr/>
        <w:t>technologii bezpieczeństwa</w:t>
      </w:r>
      <w:r>
        <w:rPr/>
        <w:t xml:space="preserve">. Nowy moduł X20 przeprowadza wewnętrzną analizę tych sygnałów, dzięki czemu korzystanie z sześciu bezpiecznych wyjść przekaźnikowych jest równie proste, jak korzystanie ze standardowych wyjść cyfrowych. Cyfrowy moduł wyjściowy posiada jednokanałowe izolowane wyjścia o maksymalnej obciążalności 230 VAC / 6 A lub 24 VDC / 6 A.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39-Bild-von-X20SO6530-für-Presseme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39-Bild-von-X20SO6530-für-Pressemeldung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cyfrowy moduł wyjściowy X20SO6530 pozwala korzystać z sześciu przekaźników bezpieczeństwa zabudowanych w urządzeniu o szerokości zaledwie 25 mm.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0" w:type="default"/>
      <w:footerReference xmlns:r="http://schemas.openxmlformats.org/officeDocument/2006/relationships" r:id="N1049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0" Target="header1.xml" Type="http://schemas.openxmlformats.org/officeDocument/2006/relationships/header"/><Relationship Id="N10494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7" Target="media/N1046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