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Nowe oprogramowanie znacznie przyśpiesza wprowadzenie produktu na rynek.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Szybka i prosta produkcja z ACOPOStrak</w:t>
      </w:r>
    </w:p>
    <w:p>
      <w:pPr>
        <w:pStyle w:val="par-first"/>
        <w:ind w:left="0"/>
        <w:jc w:val="left"/>
      </w:pPr>
      <w:r>
        <w:rPr>
          <w:i/>
          <w:i/>
        </w:rPr>
        <w:t xml:space="preserve">Oprogramowanie mapp Trak firmy B&amp;R usprawnia obsługę </w:t>
      </w:r>
      <w:r>
        <w:rPr>
          <w:i/>
          <w:i/>
        </w:rPr>
        <w:t>inteligentnych systemów transportu</w:t>
      </w:r>
      <w:r>
        <w:rPr>
          <w:i/>
          <w:i/>
        </w:rPr>
        <w:t xml:space="preserve">. Ułatwia również projektowanie i optymalizuje czas wprowadzenia na rynek nowych produktów. Oprogramowanie opiera się na programowaniu zorientowanym na procesy i zawiera funkcję zintegrowanych symulacji.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mapp Trak zapewnia, bezkolizyjny ruch wózków. System umożliwia ponadto definiowanie wirtualnych barier oraz limitów prędkości. Z systemem mapp Trak bardzo łatwo wdrożymy również system zbierania danych zgodny z FDA. Oprogramowanie wiąże dane produktu z przewożącym go wózkiem, dzięki temu śledzenie procesu produkcyjnego jest niezwykle łatwe i przejrzyste.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Programowanie ukierunkowane na procesy</w:t>
      </w:r>
    </w:p>
    <w:p>
      <w:pPr>
        <w:pStyle w:val="par"/>
        <w:ind w:left="0"/>
      </w:pPr>
      <w:r>
        <w:rPr/>
        <w:t xml:space="preserve">Dzięki systemowi mapp Trak, całą aplikację tworzymy w środowisku nastawionym ściśle na proces. Programista nie musi programować obsługi poszczególnych wózków, skupia się za to na całości procesu i definiuje zachowania i zasady dla całej grupy. Tworzone w ten sposób zasady aktywowane są w momencie, kiedy wózek przekracza zdefiniowany wcześniej, wirtualny punkt (trigger). Dzięki temu wprowadzanie sekwencji ruchu jest bardziej efektywne, co znacznie ogranicza ilość programowania, które byłoby niezbędne dla poszczególnych wózków.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Symulowanie efektywnego działania</w:t>
      </w:r>
    </w:p>
    <w:p>
      <w:pPr>
        <w:pStyle w:val="par"/>
        <w:ind w:left="0"/>
      </w:pPr>
      <w:r>
        <w:rPr/>
        <w:t xml:space="preserve">Dzięki zintegrowanym w mapp Trak opcjom symulacji, programista może przeprowadzać testy identyfikujące optymalną liczbę i prędkość wózków, w celu zmaksymalizowania wydajności. To samo oprogramowanie systemowe jest wykorzystywane zarówno do prowadzenia symulacji jak i w ostatecznej implementacji, co sprawia, że przejście od symulacji do prawdziwego działania może się odbyć w każdym momencie. Oprogramowanie B&amp;R Scene Viewer umożliwia wizualizację interakcji wózków z dodatkowymi elementami mechanicznymi, na przykład robotami.  	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Trak_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Trak_PR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mapp Trak ułatwia obsługę inteligentnych systemów transportu.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2" w:type="default"/>
      <w:footerReference xmlns:r="http://schemas.openxmlformats.org/officeDocument/2006/relationships" r:id="N104E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2" Target="header1.xml" Type="http://schemas.openxmlformats.org/officeDocument/2006/relationships/header"/><Relationship Id="N104E6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9" Target="media/N104B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