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Тесное сотрудничество человека и ACOPOStrak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Функции безопасности обеспечивают условия для взаимодействия человека с конвейером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Интеллектуальная транспортная система </w:t>
      </w:r>
      <w:r>
        <w:rPr>
          <w:i/>
          <w:i/>
        </w:rPr>
        <w:t>ACOPOStrak</w:t>
      </w:r>
      <w:r>
        <w:rPr>
          <w:i/>
          <w:i/>
        </w:rPr>
        <w:t xml:space="preserve"> и решение B&amp;R для взаимодействия человека с конвейерной системой полностью меняют представление о безопасности при работе с промышленным оборудованием. Интеллектуальные технологии безопасности полностью устраняют риски при работе человека на станциях обработки. При этом не требуется установка предохранительных барьеров.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Инженеры B&amp;R интегрировали в систему ACOPOStrak пять функций безопасности: безопасное отключение крутящего момента (STO), безопасное ограничение скорости (SLS), безопасное ограничение силы (SLF), безопасное направление (SDI) и безопасную максимальную скорость (SMS). Когда каретки ACOPOStrak проходят через станции ручной обработки, функции безопасности ограничивают их силу и скорость. Затем каретки продолжают движение по конвейеру на полной скорости.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Гибкое решение по обеспечению безопасности</w:t>
      </w:r>
    </w:p>
    <w:p>
      <w:pPr>
        <w:pStyle w:val="par"/>
        <w:ind w:left="0"/>
      </w:pPr>
      <w:r>
        <w:rPr/>
        <w:t xml:space="preserve">Гибкость является отличительной чертой решения B&amp;R для безопасной работы человека на конвейерной системе. Предельные значения безопасной скорости и безопасной силы динамически вычисляются приложением безопасности в процессе работы и могут быть активированы или деактивированы, когда это необходимо. При расчете скорости учитывается вес самой каретки. Таким образом, каждая каретка будет передвигаться с максимальной безопасной скоростью, соответствующей ее весу и не представляющей опасности для человека.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Безопасная настройка оборудования при нулевом времени простоя</w:t>
      </w:r>
    </w:p>
    <w:p>
      <w:pPr>
        <w:pStyle w:val="par"/>
        <w:ind w:left="0"/>
      </w:pPr>
      <w:r>
        <w:rPr/>
        <w:t xml:space="preserve">Функции безопасности ACOPOStrak обеспечивают защиту людей во время ввода оборудования в эксплуатацию. При этом для разных участков системы в нужный момент активируются соответствующие предустановленные ограничения скорости и силы. Ограничения снимаются, как только люди покидают опасную зону. Установить или снять ограничение скорости можно в любое время. Хотя в других системах также имеются элементы конвейера, которые в силу своих конструкционных особенностей позволяют ограничивать скорость, их нельзя отключать или настраивать.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Улучшение показателей OEE и ROI</w:t>
      </w:r>
    </w:p>
    <w:p>
      <w:pPr>
        <w:pStyle w:val="par"/>
        <w:ind w:left="0"/>
      </w:pPr>
      <w:r>
        <w:rPr/>
        <w:t xml:space="preserve">Высокая скорость реакции ACOPOStrak на ошибку позволяет сократить безопасную дистанцию. При использовании функций безопасности возможно компактное расположение оборудования в зоне действия конвейера даже на станциях ручной обработки и во время ввода объекта в эксплуатацию. Это приводит к уменьшению требуемых промышленных площадей и к росту доходности инвестиций. Решение B&amp;R для безопасной работы человека с конвейерной системой ACOPOStrak выводит эффективность производства на новый уровень.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Human Track Collab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man Track Collaboration"/>
                    <pic:cNvPicPr/>
                  </pic:nvPicPr>
                  <pic:blipFill>
                    <a:blip xmlns:r="http://schemas.openxmlformats.org/officeDocument/2006/relationships" cstate="print" r:embed="N103F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Интеллектуальные технологии функциональной безопасности защищают оператора при взаимодействии с промышленным оборудованием.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78" w:type="default"/>
      <w:footerReference xmlns:r="http://schemas.openxmlformats.org/officeDocument/2006/relationships" r:id="N1050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8" Target="header1.xml" Type="http://schemas.openxmlformats.org/officeDocument/2006/relationships/header"/><Relationship Id="N1050C" Target="footer1.xml" Type="http://schemas.openxmlformats.org/officeDocument/2006/relationships/footer"/><Relationship Id="N103F6" Target="media/N103F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F" Target="media/N104D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