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エンベッドからさらに進化し、完全統合へ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B&amp;RはSPS IPCドライブフェアで完全なマシンビジョンポートフォリオを展示します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B&amp;Rは、SPS IPCドライブフェアにおいて、インテリジェントなVISIONカメラ、革新的な照明機器、および高度な画像処理アルゴリズムを展示します。包括的なマシンビジョンソリューションは、B&amp;Rコントロールシステムにシームレスに統合されます。B&amp;Rブース(ホール7/ブース206/114)に展示されている他の製品には、B&amp;Rが初めてOEMにクラウドアプリケーション、ヒトとトラックの安全なコラボレーション、およびB&amp;Rシステムに完全統合されたロボットが含まれ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B&amp;Rが初めて発表するクラウドアプリケーションは、24時間絶えずグローバルフリートからデータを収集し、OEMのお客さまが利便性の高いダッシュボードで状況を確認することができるようにします。そのデータを活用して的確な機械のアップグレードを行い、最先端のサービスを提供し、新しい増収の機会を創出することができます。クラウドアプリケーションは、メンテナンスが必要な個所を示し、オーダーメイドのメンテナンスサービスの基盤を提供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ヒトとトラックのコラボレーション</w:t>
      </w:r>
    </w:p>
    <w:p>
      <w:pPr>
        <w:pStyle w:val="par"/>
        <w:ind w:left="0"/>
      </w:pPr>
      <w:r>
        <w:rPr/>
        <w:t xml:space="preserve">B&amp;Rは</w:t>
      </w:r>
      <w:r>
        <w:rPr/>
        <w:t>インテリジェント・トラック・システム</w:t>
      </w:r>
      <w:r>
        <w:rPr/>
        <w:t xml:space="preserve">を製造した初めてのメーカーであり、これにより、ヒトとトラックのコラボレーションコンセプトを導入しました。	5つの統合された安全機能により、ヒトは生産性を損なうことなく、安全柵がなくてもトラックに沿って働くことができます。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PS Foto für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Foto für Presse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今回のB&amp;Rの展示でのハイライトは、OEM向けのクラウドアプリケーションで、今回が初めての披露となります。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