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Улучшенное использование пропускной способности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Контроллер шины от B&amp;R способный обходить ограничения топологии CAN-сетей </w:t>
      </w:r>
    </w:p>
    <w:p>
      <w:pPr>
        <w:pStyle w:val="par-first"/>
        <w:ind w:left="0"/>
        <w:jc w:val="left"/>
      </w:pPr>
      <w:r>
        <w:rPr>
          <w:i/>
          <w:i/>
        </w:rPr>
        <w:t xml:space="preserve">Новый контроллер шины POWERLINK, </w:t>
      </w:r>
      <w:r>
        <w:rPr>
          <w:i/>
          <w:i/>
        </w:rPr>
        <w:t>X67BC8780.L12</w:t>
      </w:r>
      <w:r>
        <w:rPr>
          <w:i/>
          <w:i/>
        </w:rPr>
        <w:t xml:space="preserve">, от компании B&amp;R оснащен встроенным концентратором для восьми подключений CAN. Звездообразная топология сети CAN позволяет увеличить максимальную общую длину кабеля и оптимизировать использование пропускной способности. Также это позволяет значительно упростить прокладку кабелей.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Внешние устройства CAN можно подключить к каждой из восьми отдельных линий CAN со стандартной топологией шины CAN. Каждую линию можно увеличить до максимальной длины, определяемой скоростью передачи. Все восемь подключений контроллера шины CAN завершаются с помощью встроенных резисторов-терминаторов. Полная реализация FPGA позволяет концентратору достигать минимального времени пропускной способности. Устройство обладает защитой IP67 и может быть установлено, как в шкафу управления, так и вне помещения.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Концентратор оптимизирует сеть CAN</w:t>
      </w:r>
    </w:p>
    <w:p>
      <w:pPr>
        <w:pStyle w:val="par"/>
        <w:ind w:left="0"/>
      </w:pPr>
      <w:r>
        <w:rPr/>
        <w:t xml:space="preserve">Согласно своей спецификации сеть CAN можно построить только в виде линейной структуры с ограниченными ветвями. Новый концентратор X67 группирует различные сегменты CAN в область коллизий. Он работает аналогично активному звездообразному разветвителю в оптоволоконной сети. При активном разветвлении отдельные сегменты больше не подпадают под ограничения веток, что существенно упрощает прокладку кабелей. 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Встроенное питание датчика</w:t>
      </w:r>
    </w:p>
    <w:p>
      <w:pPr>
        <w:pStyle w:val="par"/>
        <w:ind w:left="0"/>
      </w:pPr>
      <w:r>
        <w:rPr/>
        <w:t xml:space="preserve">На каждом разъеме CAN доступно 200 мА для питания датчика. При этом соединения защищены от короткого замыкания. Контроллер шины поддерживает широкий диапазон напряжений – от 9 до 32 В постоянного тока. Все датчики, используемые в промышленном и автомобильном секторах, могут быть подключены напрямую с помощью одного кабеля. Кроме того, дополнительный разъем позволяет последовательно подключать питание ввода/вывода к другим модулям. Соединительная технология М12 и использование стандартных кабелей, изготовленных заводским способом позволяют начать ввод в эксплуатацию оборудования без проверки кабелей. 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0002308 X67 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02308 X67 BC"/>
                    <pic:cNvPicPr/>
                  </pic:nvPicPr>
                  <pic:blipFill>
                    <a:blip xmlns:r="http://schemas.openxmlformats.org/officeDocument/2006/relationships" cstate="print" r:embed="N103D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Новый контроллер шины POWERLINK от B&amp;R более эффективно использует пропускную способность сети благодаря топологии типа "звезда".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52" w:type="default"/>
      <w:footerReference xmlns:r="http://schemas.openxmlformats.org/officeDocument/2006/relationships" r:id="N104E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2" Target="header1.xml" Type="http://schemas.openxmlformats.org/officeDocument/2006/relationships/header"/><Relationship Id="N104E6" Target="footer1.xml" Type="http://schemas.openxmlformats.org/officeDocument/2006/relationships/footer"/><Relationship Id="N103D1" Target="media/N103D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9" Target="media/N104B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