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Sterownik i ekran HMI z funkcją multi-touch w jednym urządzeniu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Nowy Power Panel firmy B&amp;R posiada dedykowany procesor do HMI  </w:t>
      </w:r>
    </w:p>
    <w:p>
      <w:pPr>
        <w:pStyle w:val="par-first"/>
        <w:ind w:left="0"/>
        <w:jc w:val="left"/>
      </w:pPr>
      <w:r>
        <w:rPr>
          <w:i/>
          <w:i/>
        </w:rPr>
        <w:t xml:space="preserve">Power Panel C50 oferuje korzyści zarówno wydajnego sterownika, jak i nowoczesnego pojemnościowego ekranu dotykowego w jednym urządzeniu HMI. Power Panel jest wyposażony w dedykowany procesor do aplikacji HMI, dzięki czemu jest optymalnym rozwiązaniem do wizualizacji mapp View. Może być używany w temperaturach od -20°C to +60°C i nie wymaga wentylatora.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Nowoczesny ekran HMI z funkcją multi-touch jest dostępny w wersji z szybą przejrzystą lub antyrefleksyjną i dlatego idealnie nadaje się do projektowania maszyn klasy premium. Ekran dotykowy reaguje precyzyjnie i niezawodnie, nawet jeżeli operator ma na rękach grube skórzane rękawice. Gesty takie jak przybliżenie i przesunięcie zapewniają intuicyjną obsługę. </w:t>
      </w:r>
      <w:r>
        <w:rPr/>
        <w:t>Power Panel C50</w:t>
      </w:r>
      <w:r>
        <w:rPr/>
        <w:t xml:space="preserve"> jest dostępny z panoramicznym ekranem w pięciu rozmiarach od 7,0 do 15,6 cali.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Kompaktowy i niezawodny</w:t>
      </w:r>
    </w:p>
    <w:p>
      <w:pPr>
        <w:pStyle w:val="par"/>
        <w:ind w:left="0"/>
      </w:pPr>
      <w:r>
        <w:rPr/>
        <w:t xml:space="preserve">Nowy Power Panel ma bardzo kompaktową konstrukcję, minimalną głębokość instalacji oraz funkcjonalne rozmieszczenie wyprowadzeń przewodów, dzięki którym panele są łatwe w montażu i nie wymagają dużej przestrzeni. Bez twardych dysków, wentylatorów ani akumulatorów – panele te nie wymagają konserwacji. Przednia część panelu zapewnia ochronę w stopniu IP65, dzięki czemu urządzenia doskonale sprawdzą się w trudnych warunkach przemysłowych.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Wiele interfejsów</w:t>
      </w:r>
    </w:p>
    <w:p>
      <w:pPr>
        <w:pStyle w:val="par"/>
        <w:ind w:left="0"/>
      </w:pPr>
      <w:r>
        <w:rPr/>
        <w:t xml:space="preserve">Wydajność Power Panel C50 można wykorzystać optymalnie dzięki licznym zabudowanym interfejsom, w tym POWERLINK, Ethernet i USB. Moduły I/O, osie i elementy bezpieczeństwa można również połączyć bezpośrednio z panelem. Nie ma potrzeby instalowania dodatkowych sterowników.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Wykorzystanie atutów mapp View</w:t>
      </w:r>
    </w:p>
    <w:p>
      <w:pPr>
        <w:pStyle w:val="par"/>
        <w:ind w:left="0"/>
      </w:pPr>
      <w:r>
        <w:rPr/>
        <w:t xml:space="preserve">Wysoce wydajny Power Panel C50 jest idealnym urządzeniem do obsługi wizualizacji mapp View. Dzięki pakietowi oprogramowania </w:t>
      </w:r>
      <w:r>
        <w:rPr/>
        <w:t>mapp View</w:t>
      </w:r>
      <w:r>
        <w:rPr/>
        <w:t xml:space="preserve"> firma B&amp;R oferuje dostęp do szerokiego świata technologii web bezpośrednio ze środowiska inżynierskiego. Inżynierowie automatycy mają narzędzia, których potrzebują, aby stworzyć wydajne i intuicyjne rozwiązania HMI. Nie ma potrzeby bezpośredniej pracy w technologiach HTML5, CSS czy JavaScript i ich znajomości. mapp View opiera się całkowicie na standardach web, zapewniając optymalne przeglądanie na każdym urządzeniu. Treści wyświetlane na wielu ekranach można dostosować do konkretnych użytkowników lub grup użytkowników.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C50 Power 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50 Power Panel"/>
                    <pic:cNvPicPr/>
                  </pic:nvPicPr>
                  <pic:blipFill>
                    <a:blip xmlns:r="http://schemas.openxmlformats.org/officeDocument/2006/relationships" cstate="print" r:embed="N103F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Wydajność Power Panel C50 można wykorzystać optymalnie dzięki licznym zabudowanym interfejsom, w tym POWERLINK, Ethernet i USB.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7C" w:type="default"/>
      <w:footerReference xmlns:r="http://schemas.openxmlformats.org/officeDocument/2006/relationships" r:id="N1051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C" Target="header1.xml" Type="http://schemas.openxmlformats.org/officeDocument/2006/relationships/header"/><Relationship Id="N10510" Target="footer1.xml" Type="http://schemas.openxmlformats.org/officeDocument/2006/relationships/footer"/><Relationship Id="N103FB" Target="media/N103F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3" Target="media/N104E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