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Zintegrowane rozwiązania automatyzacji – inteligentna produkcja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pełną ofertę rozwiązań na potrzeby produkcji w partiach jednosztukowych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Hannover Messe, w hali 9 – stoisko D26, zaprezentujemy, jak tradycyjny zakład przemysłowy może stać się inteligentną fabryką, dzięki automatyzacji i bezproblemowej interakcji wszystkich obszarów produkcyjnych. Przygotowana oferta to sposób na wdrożenie efektywnej, wysokojakościowej produkcji nawet jednosztukowych partii, zapewnienie bezpiecznej współpracy między człowiekiem i maszyną oraz uzyskanie przejrzystego przeglądu danych dotyczących wydajności maszyny z zastosowaniem technologii chmury.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Pierwsza aplikacja </w:t>
      </w:r>
      <w:r>
        <w:rPr/>
        <w:t>w chmurze</w:t>
      </w:r>
      <w:r>
        <w:rPr/>
        <w:t xml:space="preserve">, którą oferujemy pozwala producentom maszyn gromadzić dane z globalnej floty przez całą dobę i wyświetlać je na dogodnym pulpicie. Dzięki tym danym konstruktorzy mogą łatwo zoptymalizować maszynę, uzyskać wyższy poziom obsługi swoich klientów oraz zyskać nowe źródło przychodów. Ponadto aplikacja w chmurze wskazuje, gdzie konieczna jest konserwacja i stanowi podstawę dla zindywidualizowanej obsługi serwisowej.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Zintegrowane systemy wizyjne</w:t>
      </w:r>
    </w:p>
    <w:p>
      <w:pPr>
        <w:pStyle w:val="par"/>
        <w:ind w:left="0"/>
      </w:pPr>
      <w:r>
        <w:rPr/>
        <w:t xml:space="preserve">Goście naszego stoiska będą mogli również zobaczyć pierwsze na świecie </w:t>
      </w:r>
      <w:r>
        <w:rPr/>
        <w:t>system wizyjny maszyn</w:t>
      </w:r>
      <w:r>
        <w:rPr/>
        <w:t xml:space="preserve">, który można w pełni integrować ze środowiskiem automatyzacji. System wizyjny B&amp;R obejmuje inteligentne kamery, algorytmy przetwarzania obrazu oraz wybór innowacyjnych produktów technologii oświetleniowej. Produkty te reprezentują szerokie spektrum zastosowań: od prostych czujników wizyjnych po zaawansowane, inteligentne kamery. Gotowe komponenty oprogramowania są dostępne do tworzenia aplikacji przy minimalnym wysiłku programistycznym.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Współpraca człowiek-maszyna</w:t>
      </w:r>
    </w:p>
    <w:p>
      <w:pPr>
        <w:pStyle w:val="par"/>
        <w:ind w:left="0"/>
      </w:pPr>
      <w:r>
        <w:rPr/>
        <w:t xml:space="preserve">Jesteśmy pierwszym producentem inteligentnych systemów transportowych umożliwiających </w:t>
      </w:r>
      <w:r>
        <w:rPr/>
        <w:t>współdziałanie człowieka z maszyną</w:t>
      </w:r>
      <w:r>
        <w:rPr/>
        <w:t xml:space="preserve">. Goście na naszym stoisku będą mogli obserwować, w jaki sposób pięć zintegrowanych funkcji bezpieczeństwa umożliwia ludziom pracę bezpośrednio wzdłuż całego toru – bez stosowania barier bezpieczeństwa i bez obniżenia wydajności.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MI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Pressebild"/>
                    <pic:cNvPicPr/>
                  </pic:nvPicPr>
                  <pic:blipFill>
                    <a:blip xmlns:r="http://schemas.openxmlformats.org/officeDocument/2006/relationships" cstate="print" r:embed="N103E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targach Hannover Messe B&amp;R pokaże, jak łatwo osiągnąć wyjątkową jakość i efektywność produkcji masowej, nawet w przypadku partii jednosztukowych.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3" Target="media/N103E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