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Małe rozmiary – wielkie możliwości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Nowy kompaktowy sterownik firmy B&amp;R z wbudowanym switchem</w:t>
      </w:r>
    </w:p>
    <w:p>
      <w:pPr>
        <w:pStyle w:val="par-first"/>
        <w:ind w:left="0"/>
        <w:jc w:val="left"/>
      </w:pPr>
      <w:r>
        <w:rPr>
          <w:i/>
          <w:i/>
        </w:rPr>
        <w:t xml:space="preserve">Najnowszym uzupełnieniem </w:t>
      </w:r>
      <w:r>
        <w:rPr>
          <w:i/>
          <w:i/>
        </w:rPr>
        <w:t>serii sterowników Compact-S</w:t>
      </w:r>
      <w:r>
        <w:rPr>
          <w:i/>
          <w:i/>
        </w:rPr>
        <w:t xml:space="preserve"> firmy B&amp;R jest kompaktowy sterownik z wbudowanym switchem. Dzięki wbudowanemu switchowi umożliwia okablowanie łańcuchowe pomiędzy stacjami sieciowymi.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Sterownik X20CP0420 ma niezwykle małe rozmiary: jego szerokość, wraz z zasilaczem, to zaledwie 37,5 mm. Sterownik posiada 128 MB pamięci RAM i 256 MB wewnętrznej pamięci flash, osiąga czasy cykli do 4 ms. Złącza Ethernet, USB i RS232 sterownika zapewniają wiele opcji komunikacji. Dostępny jest również opcjonalny interfejs magistrali CAN. Brak wentylatorów i baterii sprawia, że sterownik nie wymaga konserwacji.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Eleganckie rozwiązanie automatyzacji</w:t>
      </w:r>
    </w:p>
    <w:p>
      <w:pPr>
        <w:pStyle w:val="par"/>
        <w:ind w:left="0"/>
      </w:pPr>
      <w:r>
        <w:rPr/>
        <w:t xml:space="preserve">Moduły X20 I/O można podłączać bezpośrednio do sterownika i bez problemu łączyć w rozbudowane systemy. Cały system pozwala zaoszczędzić dużo miejsca w szafie sterowniczej. Sterownik, mimo bardzo kompaktowych rozmiarów, posiada wbudowany zasilacz na potrzeby własne i podłączonych do niego modułów I/O. Nie ma potrzeby stosowania oddzielnego modułu zasilania.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X20CP0420 Presseb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X20CP0420 Pressebild"/>
                    <pic:cNvPicPr/>
                  </pic:nvPicPr>
                  <pic:blipFill>
                    <a:blip xmlns:r="http://schemas.openxmlformats.org/officeDocument/2006/relationships" cstate="print" r:embed="N103AC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Sterownik X20CP0420 ma niezwykle małe rozmiary: jego szerokość, wraz z zasilaczem, to zaledwie 37,5 mm.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2D" w:type="default"/>
      <w:footerReference xmlns:r="http://schemas.openxmlformats.org/officeDocument/2006/relationships" r:id="N104C1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D" Target="header1.xml" Type="http://schemas.openxmlformats.org/officeDocument/2006/relationships/header"/><Relationship Id="N104C1" Target="footer1.xml" Type="http://schemas.openxmlformats.org/officeDocument/2006/relationships/footer"/><Relationship Id="N103AC" Target="media/N103AC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4" Target="media/N10494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