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マシンに多才なオペレータ・ターミナルを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B&amp;Rはスイングアームシステム用の超薄型Power Panelを発表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B&amp;Rはスイングアームへ取り付けができる</w:t>
      </w:r>
      <w:r>
        <w:rPr>
          <w:i/>
          <w:i/>
        </w:rPr>
        <w:t>Power Panel</w:t>
      </w:r>
      <w:r>
        <w:rPr>
          <w:i/>
          <w:i/>
        </w:rPr>
        <w:t xml:space="preserve"> を発表します。コンパクトなターミナルは、IP67準拠の完全密封型パネルで、マシン上での使用に最適です。薄型ワイドスクリーンデバイスは、5.0インチから21.5インチまでの5つのサイズで利用できます。組み込みブラウザを備えたPower Panel T50 Field HMIターミナルは、mapp ViewでWebベースのHMIアプリケーションを表示するのに適しています。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これらのデバイスは、ディスプレイの対角線に応じて深さ16.5または26 mmとなり、スイングアームに取り付けるように設計されております。これにより、オペレータが見やすい位置に簡単に旋回できます。このPower Panelは、VESA取り付けユニットにも取り付けることができます。FT50ターミナルには、Power over Ethernet（PoE）接続があります。
つまり、1本のケーブルで電源とネットワーク通信の両方が提供されます。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操作も簡単</w:t>
      </w:r>
    </w:p>
    <w:p>
      <w:pPr>
        <w:pStyle w:val="par"/>
        <w:ind w:left="0"/>
      </w:pPr>
      <w:r>
        <w:rPr/>
        <w:t xml:space="preserve">Power Panelは設定が簡単で、またハイエンドマシンのデザインにも最適です。マルチタッチ技術により、スワイプやズームなどの一般的に使用されるジェスチャーを統合して、直感的で明確に構成されたユーザーガイダンスを実現できます。投影型の静電容量式タッチスクリーンは、厚い革手袋を着用して操作した場合でも、正確かつ確実に反応し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ほしい情報をほしい時に</w:t>
      </w:r>
    </w:p>
    <w:p>
      <w:pPr>
        <w:pStyle w:val="par"/>
        <w:ind w:left="0"/>
      </w:pPr>
      <w:r>
        <w:rPr/>
        <w:t xml:space="preserve">ウェブベースの </w:t>
      </w:r>
      <w:r>
        <w:rPr/>
        <w:t>mapp View</w:t>
      </w:r>
      <w:r>
        <w:rPr/>
        <w:t xml:space="preserve"> HMIアプリケーションをPower Panel FT50で実行すると、オペレータは、必要な情報を必要な時・場所でアクセスすることができます。mapp Viewを使用すると、オートメーションエンジニアは、HTML5、CSS、またはJavaScriptプログラミングのバックグラウンドなしで、使いやすいHMIソリューションを作成できます。数回クリックするだけで、両手確認などの重要な操作の機能を設定できます。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PFT50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FT50 Group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超薄型ワイドスクリーンデバイスは、5.0インチから21.5インチまでの5つのサイズで利用できます。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5F" w:type="default"/>
      <w:footerReference xmlns:r="http://schemas.openxmlformats.org/officeDocument/2006/relationships" r:id="N104F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F" Target="header1.xml" Type="http://schemas.openxmlformats.org/officeDocument/2006/relationships/header"/><Relationship Id="N104F3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6" Target="media/N104C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