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複雑なシステムの概要をわかりやすく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HMIウィジェットのライブラリを拡張します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 </w:t>
      </w:r>
      <w:r>
        <w:rPr>
          <w:i/>
          <w:i/>
        </w:rPr>
        <w:t>mapp View</w:t>
      </w:r>
      <w:r>
        <w:rPr>
          <w:i/>
          <w:i/>
        </w:rPr>
        <w:t xml:space="preserve"> HMIソフトウェアパッケージの新たなSkylineウィジェットは、広範な製造システムの概要をわかりやすく表示します。そのウィジェットは、アラームシステムにリンクすることも可能です。マシンに関する重要な情報が一目でわかるため、プラントオペレータはエラーメッセージに迅速に対応できます。これにより、ダウンタイムが防止され、プラントの生産性が向上し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インタラクティブHMI要素は、あらゆる産業のモジュール式機械およびプラントに適しています。開発者は、ウィジェットをHMI画面上の所定の位置にドラッグし、必要に応じて設定するだけです。  マシンのさまざまな部分を表す写真を選択し、サイズを調整できます。  Skylineウィジェットは実行時に構成できるため、非常に高速で柔軟に使用できます。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ダウンタイムを回避</w:t>
      </w:r>
    </w:p>
    <w:p>
      <w:pPr>
        <w:pStyle w:val="par"/>
        <w:ind w:left="0"/>
      </w:pPr>
      <w:r>
        <w:rPr/>
        <w:t xml:space="preserve">特に複雑なプラントの概要を改善するために、特定のマシンの複数のインスタンスをグループ化することができます。このウィジェットは、コンポーネントが選択されたときに重要な統計情報または現在のステータスを表示するように構成することも可能です。オペレータは、マシンで発生したエラーに迅速に対応し、ダウンタイムが長くなる前に状況を解決できます。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mapp Skyline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mapp Skyline Widget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B＆Rのmapp View HMIソフトウェアパッケージの新しいSkylineウィジェットは、広範な製造システムの概要をわかりやすく表示します。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