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Przejrzysty obraz złożonych systemów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powiększa swoją bibliotekę widgetów HMI.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widget Skyline z pakietu oprogramowania HMI </w:t>
      </w:r>
      <w:r>
        <w:rPr>
          <w:i/>
          <w:i/>
        </w:rPr>
        <w:t>mapp View</w:t>
      </w:r>
      <w:r>
        <w:rPr>
          <w:i/>
          <w:i/>
        </w:rPr>
        <w:t xml:space="preserve"> firmy B&amp;R wyświetla przejrzysty obraz rozbudowanych systemów produkcyjnych. Widget można również podłączyć do systemu alarmowego. Dzięki widocznym natychmiast ważnym informacjom dotyczącym obsługiwanych urządzeń operatorzy instalacji są w stanie niezwłocznie reagować na komunikaty o błędach. Rozwiązanie to zapobiega przestojom i zwiększa wydajność instalacji.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Interaktywny element HMI można stosować w modułowych maszynach i instalacjach w każdej branży. Programista po prostu przeciąga widget na miejsce na ekranie HMI i konfiguruje go stosownie do potrzeb.  Można wybierać obrazy przedstawiające różne części maszyny i dostosowywać ich rozmiary. Widget Skyline można skonfigurować w trakcie pracy, co czyni go wyjątkowo szybkim i elastycznym w użyciu.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Unikaj przestojów</w:t>
      </w:r>
    </w:p>
    <w:p>
      <w:pPr>
        <w:pStyle w:val="par"/>
        <w:ind w:left="0"/>
      </w:pPr>
      <w:r>
        <w:rPr/>
        <w:t xml:space="preserve">Aby uzyskać lepszy obraz szczególnie złożonych instalacji, wielokrotne ujęcia danej maszyny można połączyć w grupy. Widget można również skonfigurować tak, aby wyświetlał ważne informacje statystyczne lub aktualny stan wybranego komponentu. Operator jest w stanie szybko reagować na wszelkie błędy w działaniu maszyny i rozwiązać problem, zanim spowoduje on konieczność dłuższego przestoju.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mapp Skyline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mapp Skyline Widget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widget Skyline z pakietu oprogramowania mapp View firmy B&amp;R wyświetla przejrzysty obraz rozbudowanych systemów produkcyjnych.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