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Visão geral clara de sistemas complexos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expande sua biblioteca widgets IHM. 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novo widget Skyline </w:t>
      </w:r>
      <w:r>
        <w:rPr>
          <w:i/>
          <w:i/>
        </w:rPr>
        <w:t>do pacote se software IHM mapp View da B&amp;R</w:t>
      </w:r>
      <w:r>
        <w:rPr>
          <w:i/>
          <w:i/>
        </w:rPr>
        <w:t xml:space="preserve"> mostra uma visão geral clara de sistemas de manufatura extensos. O widget também pode ser conectado a um sistema de alarme. Com informação importante sobre suas máquinas disponível rapidamente, operadores de planta são capazes de reagir imediatamente a mensagens de erro. Isso previne paralisações e aumenta a produtividade da planta.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 elemento de IHM interativo é ideal para máquinas modulares e plantas em qualquer indústria. O desenvolvedor simplesmente arrasta o widget na tela IHM e configura conforme necessidade.  Eles podem escolher imagens para representar as diversas partes da máquina e ajustar seus tamanhos. O widget Skyline pode ser configurado em tempo de execução, tornando seu uso extremamente rápido e flexível.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Evite paralizações</w:t>
      </w:r>
    </w:p>
    <w:p>
      <w:pPr>
        <w:pStyle w:val="par"/>
        <w:ind w:left="0"/>
      </w:pPr>
      <w:r>
        <w:rPr/>
        <w:t xml:space="preserve">Para uma visão geral melhorada de plantas particularmente complexas, muitas instâncias de uma determinada máquina poder ser agrupadas juntas. O widget também pode ser configurado para exibir informação estatística importante ou seu status atual quando um componente é selecionado. O operador é capaz de reagir rapidamente a quaisquer erros que ocorrem na máquina e resolver a situação antes que essa resulte em paralisações estendidas.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mapp Skyline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mapp Skyline Widget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novo widget Skyline do pacote de software mapp View da B&amp;R mostra uma visão geral clara de sistemas de manufatura extensos.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