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sörjer förlusten av företagets grundare   </w:t>
      </w:r>
    </w:p>
    <w:p>
      <w:pPr>
        <w:pStyle w:val="label-first"/>
        <w:keepNext/>
        <w:ind w:left="0"/>
      </w:pPr>
      <w:r>
        <w:rPr>
          <w:b/>
          <w:sz w:val="20"/>
        </w:rPr>
        <w:t xml:space="preserve">Erwin Bernecker dog den 30 mars 2019, vid 67 års ålder</w:t>
      </w:r>
    </w:p>
    <w:p>
      <w:pPr>
        <w:pStyle w:val="par-first"/>
        <w:ind w:left="0"/>
        <w:jc w:val="left"/>
      </w:pPr>
      <w:r>
        <w:rPr>
          <w:i/>
          <w:i/>
        </w:rPr>
        <w:t xml:space="preserve">En av B&amp;Rs grundare, Erwin Bernecker, har plötsligt och oväntat avlidit den 30 mars 2019.  Det innovativa automationsföretaget B&amp;R grundades i Eggelsberg 1979 av Erwin Bernecker och Josef Rainer. Erwin Bernecker var en aktiv medlem i styrelsen fram till att företaget såldes till ABB-koncernen. Fram till sitt slut agerade han som rådgivare för B&amp;Rs integration i ABB-koncernens affärsprocesser. Erwin Bernecker visade stor entreprenörsanda, enormt mod och otroligt engagemang under alla sina år. </w:t>
      </w:r>
    </w:p>
    <w:p>
      <w:pPr>
        <w:pStyle w:val="label"/>
        <w:keepNext/>
        <w:ind w:left="0"/>
      </w:pPr>
    </w:p>
    <w:p>
      <w:pPr>
        <w:pStyle w:val="par"/>
        <w:ind w:left="0"/>
      </w:pPr>
      <w:r>
        <w:rPr/>
        <w:t xml:space="preserve">Som vänner sedan sina skoldagar har B&amp;R grundarna Erwin Bernecker och Josef Rainer stegvist byggt upp ett internationellt företag baserat kring sin gemensamma idé.  Som ett resultat kan B&amp;R nu se tillbaka på 40 framgångsrika år. Erwin Berneckers yrkesmässiga och personliga kvaliteter uppskattades alltid av kunder, affärspartners och personal. "Erwin Bernecker var en oumbärlig pelare inom företaget fram till slutet. Vi visar djup respekt för hans livs arbete," säger B&amp;Rs VD Hans Wimmer. Erwin Berneckers ande kommer alltid att vara en styrka för företaget och hans minne kommer alltid vårdas. "Våra djupaste kondoleanser går till familjen, speciellt till hans fru och barn", säger Wimmer.</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Bernecker E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necker Erwin"/>
                    <pic:cNvPicPr/>
                  </pic:nvPicPr>
                  <pic:blipFill>
                    <a:blip xmlns:r="http://schemas.openxmlformats.org/officeDocument/2006/relationships" cstate="print" r:embed="N10372"/>
                    <a:stretch>
                      <a:fillRect/>
                    </a:stretch>
                  </pic:blipFill>
                  <pic:spPr>
                    <a:xfrm>
                      <a:off x="0" y="0"/>
                      <a:ext cx="3600000" cy="2400750"/>
                    </a:xfrm>
                    <a:prstGeom prst="rect">
                      <a:avLst/>
                    </a:prstGeom>
                  </pic:spPr>
                </pic:pic>
              </a:graphicData>
            </a:graphic>
          </wp:inline>
        </w:drawing>
      </w:r>
    </w:p>
    <w:p>
      <w:pPr>
        <w:pStyle w:val="media-caption"/>
        <w:ind w:left="0"/>
      </w:pPr>
      <w:r>
        <w:t xml:space="preserve">B&amp;Rs grundare Erwin Bernecker dog den 30 mars 2019, vid 67 års ålder </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