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Programa de treinamento da B&amp;R produz seu 1000º engenheiro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Preparação prática para o mundo da automação de fábricas e máquinas.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1.000º participante se formou no </w:t>
      </w:r>
      <w:r>
        <w:rPr>
          <w:i/>
          <w:i/>
        </w:rPr>
        <w:t>Engineering Camp da B&amp;R </w:t>
      </w:r>
      <w:r>
        <w:rPr>
          <w:i/>
          <w:i/>
        </w:rPr>
        <w:t xml:space="preserve">. Esse programa de treinamento prepara jovens engenheiros para completar uma grande variedade de tarefas no campo de automação de fábricas e máquinas. O programa de treinamento desenvolvido pela B&amp;R une teoria e prática. O programa dura cerca de quatro meses e é oferecido na sede em Eggelsberg e também nas filiais da B&amp;R na China, Estados Unidos e India.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Todos os cursos do Engineering Camp são ministrados em inglês para melhoria das capacidades linguisticas dos participantes, os preparando para o dia-a-dia de uma empresa de operações internacionais. "Nossos alunos não podem depender apenas de seu conhecimento individual - competências sociais também tem um papel importante. Apesar de suas diversas origens e barreiras de linguagem, eles precisarão crescer juntos como um time," explica Roland Wagner, diretor do Emgineering Camp da B&amp;R. Até agora, participantes de 50 países diferentes participaram do Engineering Camp.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Lições avançadas</w:t>
      </w:r>
    </w:p>
    <w:p>
      <w:pPr>
        <w:pStyle w:val="par"/>
        <w:ind w:left="0"/>
      </w:pPr>
      <w:r>
        <w:rPr/>
        <w:t xml:space="preserve">O conceito de treinamento é organizado em três módulos, começando com a base técnica. Participantes aprendem, por exemplo, como a técnologia da B&amp;R é usada para programar um controlador de máquina - de certa maneira, o cérebro da máquina. Participantes aumentam esse conhecimento nos cursos avançados. Ao mesmo tempo, as habilidades menos desenvolvidas dos participantes são exploradas em workshops de tópicos como técnicas de apresentação e gerenciamento de projetos.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Consolidando conhecimento com tarefas práticas</w:t>
      </w:r>
    </w:p>
    <w:p>
      <w:pPr>
        <w:pStyle w:val="par"/>
        <w:ind w:left="0"/>
      </w:pPr>
      <w:r>
        <w:rPr/>
        <w:t xml:space="preserve">Ao final do programa, o prospectivo dos técnicos da B&amp;R se concentra em aplicações reais e colocar máquinas reais em operação. "Nos cursos de treinamento da B&amp;R, nós combinamos teoria com diversos exercícios práticos," diz Wagner. "É assim que preparamos os participantes para desafios que serão parte de seu dia-a-dia de trabalho."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ID0002647_Pressebild E-Camp_05-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0002647_Pressebild E-Camp_05-2019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programa de treinamento Engineering Camp da B&amp;R  prepara jovens engenheiros para os desafios que eles irão encontrar no campo de automação de fábricas e máquinas.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