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обучила 1000 инженеров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Практическая подготовка к реальному миру автоматизации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Юбилейный 1000-ый студент </w:t>
      </w:r>
      <w:r>
        <w:rPr>
          <w:i/>
          <w:i/>
        </w:rPr>
        <w:t>B&amp;R Engineering Camp </w:t>
      </w:r>
      <w:r>
        <w:rPr>
          <w:i/>
          <w:i/>
        </w:rPr>
        <w:t xml:space="preserve">. успешно окончил обучение. Учебная программа направлена на подготовку начинающих инженеров, которым придётся выполнять широкий спектр задач автоматизации. Учебный курс разработан лучшими специалистами B&amp;R и объединяет в себе теоретические и практические занятия. Курс длиться 4 месяца и проводятся не только в штаб-квартире B&amp;R в Эггельсберге, но и в филиалах B&amp;R в Китае, Индии и США.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Обучения на всех курсах Engineering Camp проходит на английском языке, это поможет выпускникам курса освоиться с английской терминологией, познакомиться с представили других культур и подготовится к работе в любой международной компании. "Выпускникам придётся полагаться не только на свои технические знания на работе, но и на навыки общения.  Работа в коллективе - это преодоление недопонимания, а в международном коллективе еще и языкового барьера, чтобы расти, как команда." - объясняет Роланд Вагнер, руководитель Engineering Camp в B&amp;R. В Engineering Camp проходят обучение специалисты из 50 стран.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Продвинутое обучение</w:t>
      </w:r>
    </w:p>
    <w:p>
      <w:pPr>
        <w:pStyle w:val="par"/>
        <w:ind w:left="0"/>
      </w:pPr>
      <w:r>
        <w:rPr/>
        <w:t xml:space="preserve">Структура обучения состоит из трёх модулей, начиная с азов инженерной науки. К примеру, студенты обучаются тому, как написать программу для ПЛК, так сказать, как запрограммировать мозг всей машины.  А на базе уже полученной компетенции углубляют свои познания на более продвинутых курсах. Параллельно с этим участники развивают свои гибкие навыки на семинарских занятий по проект-менеджементу и технике презентации.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Закрепление полученных знаний на практике</w:t>
      </w:r>
    </w:p>
    <w:p>
      <w:pPr>
        <w:pStyle w:val="par"/>
        <w:ind w:left="0"/>
      </w:pPr>
      <w:r>
        <w:rPr/>
        <w:t xml:space="preserve">В конце учебной программы будущие технические специалисты по продукции B&amp;R концентрируются на реальных приложениях, принимают участие в вводе в эксплуатацию реальных машин. "Учебные курсы B&amp;R - это то место, где практика сходится с теорией. Только так можно подготовить молодого специалиста к повседневной работе". - констатирует Вагнер.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ID0002647_Pressebild E-Camp_05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0002647_Pressebild E-Camp_05-2019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Учебная программа B&amp;R готовит инженеров к любым трудностям, с которыми им придётся столкнутся при создании систем управления любого масштаба.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