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Bezproblemowa praca w trudnych warunkach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oferuje uniwersalny panel operatorski do maszyn mobilnych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rozszerza swoją ofertę automatyki mobilnej o panel operatorski Power Panel T50 mobile. Panel zapewnia niezawodną obsługę pojazdów rolniczych, budowlanych i komunalnych. Dostępny z wyświetlaczami o przekątnych 5", 7" lub 10,1".</w:t>
      </w:r>
    </w:p>
    <w:p>
      <w:pPr>
        <w:pStyle w:val="par"/>
        <w:ind w:left="0"/>
      </w:pPr>
      <w:r>
        <w:rPr/>
        <w:t xml:space="preserve">Obudowa Power Panel T50 mobile z odlewanego ciśnieniowo aluminium zapewnia niezbędną sztywność mechaniczną. Dzięki ochronie klasy IP67, panel z łatwością radzi sobie z wysokimi i niskimi temperaturami, brudem, wilgocią, wstrząsami i wibracjami. Pojemnościowo-projekcyjny ekran dotykowy można obsługiwać nawet w deszczu. Brak wentylatorów i baterii eliminuje konieczność konserwacji.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Kompaktowa konstrukcja – oszczędność miejsca</w:t>
      </w:r>
    </w:p>
    <w:p>
      <w:pPr>
        <w:pStyle w:val="par"/>
        <w:ind w:left="0"/>
      </w:pPr>
      <w:r>
        <w:rPr/>
        <w:t xml:space="preserve">Dzięki kompaktowej konstrukcji, niewielkiej głębokości zabudowy i optymalnemu rozmieszczeniu gniazdek kablowych panel nie zajmuje dużo miejsca i łatwo go zamontować. Panel można montować na standardowych wspornikach, na tablicy sterowniczej lub na płycie czołowej.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Sieciowy interfejs HMI</w:t>
      </w:r>
    </w:p>
    <w:p>
      <w:pPr>
        <w:pStyle w:val="par"/>
        <w:ind w:left="0"/>
      </w:pPr>
      <w:r>
        <w:rPr/>
        <w:t xml:space="preserve">Wielofunkcyjny Power Panel T50 mobile posiada wbudowaną przeglądarkę do przeglądania aplikacji HMI utworzonych za pomocą oprogramowania mapp View firmy B&amp;R. Mapp View, powstałe w oparciu o standardy internetowe HTML5, CSS3 i JavaScript, umożliwia optymalne wyświetlanie na dowolnym urządzeniu. B&amp;R oferuje różne widżety, z których można komponować – metodą przeciągania i upuszczania na miejsce – atrakcyjne interfejsy użytkownika z obsługą za pomocą gestów.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Wiele interfejsów</w:t>
      </w:r>
    </w:p>
    <w:p>
      <w:pPr>
        <w:pStyle w:val="par"/>
        <w:ind w:left="0"/>
      </w:pPr>
      <w:r>
        <w:rPr/>
        <w:t xml:space="preserve">Power Panel T50 mobile można łatwo skonfigurować. Interfejs Ethernet na złączu M12 umożliwia komunikację ze sterownikiem X90, który pełni rolę serwera HMI. Napięcie zasilania, port USB i cyfrowe I/O znajdują się na wielozłączu Superseal. 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50 3er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50 3er PR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Dla panela operatorskiego Power Panel T50 mobile firmy B&amp;R niestraszne są wysokie i niskie temperatury, zanieczyszczenia, wilgoć, wstrząsy i wibracje.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