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Большие вычислительные мощности для мобильной техники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выпустила мощный промышленный ПК для работы вне помещений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разработала серию производительных ПК с процессором на базе Intel Core i для </w:t>
      </w:r>
      <w:r>
        <w:rPr>
          <w:i/>
          <w:i/>
        </w:rPr>
        <w:t>различной спецтехники.</w:t>
      </w:r>
      <w:r>
        <w:rPr>
          <w:i/>
          <w:i/>
        </w:rPr>
        <w:t xml:space="preserve"> Полнофункциональный ПК с защитой IP69K был разработан для эксплуатации в самых суровых условиях. Высокая производительность системы позволяет применять данный ПК для любого типа "умной" техники, как для взаимодействия между собой, так и с облаком.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Промышленный компьютер для мобильной техники базируется на процессоре Intel Core i 7-го поколения.  Однако имеется возможность выбрать оптимальное решение от процессора Celeron 2.2 ГГц до процессора Core i7 2.8 ГГц. ПК оснащен 16 Гб оперативной памяти, 480 Гб Flash-накопителем и TPM-модулем.  Имеется поддержка стандартных операционных систем, таких как Windows 10 IoT Enterprise или Linux-систем. Вычислительные возможности компьютера обеспечивают реализацию всех полуавтономных или полностью автономных функций машины.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Умная техника</w:t>
      </w:r>
    </w:p>
    <w:p>
      <w:pPr>
        <w:pStyle w:val="par"/>
        <w:ind w:left="0"/>
      </w:pPr>
      <w:r>
        <w:rPr/>
        <w:t xml:space="preserve">Промышленный компьютер можно также использовать в качестве граничного контроллера, это позволяет  собирать большие объемы данных с одной или нескольких машин, предварительно обрабатывать их, и затем отправлять в системы верхнего уровня или облако. Для связи между машинами и машиной и облаком специалисты B&amp;R предлагают широко используемые протоколы OPC UA и MQTT. Они позволяют надежно передавать данные даже в тех случаях, если сетевое соединение нестабильно или имеет узкую полосу пропускания.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Промышленные ПК грязи не боятся</w:t>
      </w:r>
    </w:p>
    <w:p>
      <w:pPr>
        <w:pStyle w:val="par"/>
        <w:ind w:left="0"/>
      </w:pPr>
      <w:r>
        <w:rPr/>
        <w:t xml:space="preserve">ПК от B&amp;R обладает очень надежной конструкцией. Он имеет высокую устойчивость к ударам, вибрациям, солям, ультрафиолету и маслу. Его корпус герметичен и охлаждается без вентиляторов. ПК не требует обслуживания и оснащен специальной системой управления температурой, что позволяет ему работать в диапазонах от -40 до +85 °C.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Модульное расширение</w:t>
      </w:r>
    </w:p>
    <w:p>
      <w:pPr>
        <w:pStyle w:val="par"/>
        <w:ind w:left="0"/>
      </w:pPr>
      <w:r>
        <w:rPr/>
        <w:t xml:space="preserve">Промышленный ПК нечувствителен к колебаниям напряжения. В дополнение к широкому диапазону стандартного напряжения от 9 до 32 В имеется встроенная защита от перепадов напряжения. Она позволяет компенсировать пики напряжения в питании и защитить электронику, а также гарантирует бесперебойную работу оборудования. У ПК имеются два внутренних слота, в которые при необходимости можно вставить дополнительные интерфейсы связи.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Automation PC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Automation PC mobile"/>
                    <pic:cNvPicPr/>
                  </pic:nvPicPr>
                  <pic:blipFill>
                    <a:blip xmlns:r="http://schemas.openxmlformats.org/officeDocument/2006/relationships" cstate="print" r:embed="N103F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B&amp;R разработала серию производительных ПК с процессором на базе Intel Core i для мобильной техники.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78" w:type="default"/>
      <w:footerReference xmlns:r="http://schemas.openxmlformats.org/officeDocument/2006/relationships" r:id="N1050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8" Target="header1.xml" Type="http://schemas.openxmlformats.org/officeDocument/2006/relationships/header"/><Relationship Id="N1050C" Target="footer1.xml" Type="http://schemas.openxmlformats.org/officeDocument/2006/relationships/footer"/><Relationship Id="N103F6" Target="media/N103F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F" Target="media/N104D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