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ACOPOStrak oggi anche per ambienti igienici
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variante IP69K del sistema di trasporto per industrie con stringenti requisiti igienici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rilascia ufficialmente la variante IP69K del sistema di trasporto intelligente </w:t>
      </w:r>
      <w:r>
        <w:rPr>
          <w:i/>
          <w:i/>
        </w:rPr>
        <w:t>ACOPOStrak</w:t>
      </w:r>
      <w:r>
        <w:rPr>
          <w:i/>
          <w:i/>
        </w:rPr>
        <w:t xml:space="preserve">. La nuova versione del track resiste a lavaggi con acqua in pressione fino a temperature di 80°. Questo lo rende ideale per l’uso in applicazioni alimentari e farmaceutiche con i più alti requisiti di lavabilità.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Non solo il nuovo track è lavabile ad alta pressione, è anche completamente protetto dalla polvere.  Con la protezione IP69K, è perfetto per le applicazioni nel packaging primario.  In installazioni complesse ACOPOStrak può essere tranquillamente impiegato in zone sia aride sia umide.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Protezione contro la corrosione per i carrelli e i segmenti</w:t>
      </w:r>
    </w:p>
    <w:p>
      <w:pPr>
        <w:pStyle w:val="par"/>
        <w:ind w:left="0"/>
      </w:pPr>
      <w:r>
        <w:rPr/>
        <w:t xml:space="preserve">I carrelli e i segmenti della nuova variante del track sono in acciaio inossidabile e saldati in modo da sigillare e resistere alla corrosione.  La carena in acciaio inossidabile permette di impiegare questo sistema per il trasporto di prodotti corrosivi e di operare immerso in ambienti difficili con atmosfere corrosive o saline. Tutte le superfici del track sono, infatti, resistenti chimicamente, e non consentono la penetrazione di particelle o fluidi all’interno dei carrelli o dei binari lungo i quali scorrono.  Anche i magneti dei carrelli sono completamente protetti contro i lavaggi ad alta pressione.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Assoluta flessibilità</w:t>
      </w:r>
    </w:p>
    <w:p>
      <w:pPr>
        <w:pStyle w:val="par"/>
        <w:ind w:left="0"/>
      </w:pPr>
      <w:r>
        <w:rPr/>
        <w:t xml:space="preserve">Con la versione IP69K dell’ACOPOStrak, B&amp;R fornisce la convenienza della produzione di massa anche con lotti di dimensione unitaria – oggi anche per le industrie con stringenti requisiti igienici.  È possibile espandere il sistema ACOPOStrak in modo flessibile aggiungendo moduli di binario e postazioni di lavorazione. Questo rende le macchine adattabili a qualsiasi cambio di produzione, in ogni momento.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- ACOPOStrak IP69K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- ACOPOStrak IP69K_2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Non solo il nuovo track è lavabile ad alta pressione, è anche completamente protetto dalla polvere.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