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Zmywalny ACOPOStrak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System torów o stopniu ochrony IP69K na potrzeby branż o wysokich wymaganiach w zakresie czystości.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oferuje teraz wersję inteligentnego systemu torów </w:t>
      </w:r>
      <w:r>
        <w:rPr>
          <w:i/>
          <w:i/>
        </w:rPr>
        <w:t>ACOPOStrak</w:t>
      </w:r>
      <w:r>
        <w:rPr>
          <w:i/>
          <w:i/>
        </w:rPr>
        <w:t xml:space="preserve"> o stopniu szczelności IP69K. Nowa wersja toru może być myta pod ciśnieniem w temperaturze do 80°C. Dzięki temu można ją stosować w przemysłach spożywczym, napojów i farmaceutycznym, o najwyższych wymaganiach w zakresie czystości.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Nowy tor jest nie tylko zabezpieczony przed skutkami mycia ciśnieniowego, ale także przed pyłem. Stopień ochrony IP69K oznacza, że system torów doskonale nadaje się do zastosowania w początkowych etapach pakowania produktów. Może być stosowany zarówno w suchych, jak i mokrych obszarach złożonych instalacji.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Zabezpieczenie antykorozyjne wózków i segmentów</w:t>
      </w:r>
    </w:p>
    <w:p>
      <w:pPr>
        <w:pStyle w:val="par"/>
        <w:ind w:left="0"/>
      </w:pPr>
      <w:r>
        <w:rPr/>
        <w:t xml:space="preserve">Wózki i segmenty toru w nowej wersji są wykonane ze stali nierdzewnej, bezpiecznie spawane i tym samym odporne na korozję. Obudowa ze stali nierdzewnej umożliwia transport produktów żrących i pracę systemu ACOPOStrak w atmosferze korozyjnej, np. w mgle solnej. Wszystkie powierzchnie toru są odporne chemicznie, co zapobiega przedostawaniu się cząsteczek lub płynów do wnętrza wózków i segmentów. Zespół magnesów wózków jest całkowicie zabezpieczony przed skutkami mycia ciśnieniowego.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Absolutna elastyczność</w:t>
      </w:r>
    </w:p>
    <w:p>
      <w:pPr>
        <w:pStyle w:val="par"/>
        <w:ind w:left="0"/>
      </w:pPr>
      <w:r>
        <w:rPr/>
        <w:t xml:space="preserve">Wersja IP69K systemu ACOPOStrak firmy B&amp;R umożliwia opłacalną produkcję jednostkowych partii z wydajnością właściwą produkcji masowej – nawet w branżach o surowych wymogach dotyczących czyszczenia. ACOPOStrak można elastycznie rozbudowywać poprzez dodanie modułów torów i stacji obróbki. Maszyny są dzięki temu na tyle skalowalne, że można je dostosować do zmieniających się wymagań produkcyjnych w dowolnym momencie.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ebild - ACOPOStrak IP69K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bild - ACOPOStrak IP69K_2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Nowy tor jest zabezpieczony przed skutkami mycia ciśnieniowego, a także całkowicie nieprzenikliwy dla pyłu.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2" w:type="default"/>
      <w:footerReference xmlns:r="http://schemas.openxmlformats.org/officeDocument/2006/relationships" r:id="N104E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2" Target="header1.xml" Type="http://schemas.openxmlformats.org/officeDocument/2006/relationships/header"/><Relationship Id="N104E6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9" Target="media/N104B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