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ACOPOStrak para lavagem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Sistemas de linha com especificação IP69K para industrias com padrões de limpeza altos.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agora oferece uma variável com especificação IP69K de seu sistema de transporte inteligente </w:t>
      </w:r>
      <w:r>
        <w:rPr>
          <w:i/>
          <w:i/>
        </w:rPr>
        <w:t>ACOPOStrak</w:t>
      </w:r>
      <w:r>
        <w:rPr>
          <w:i/>
          <w:i/>
        </w:rPr>
        <w:t xml:space="preserve">. A nova versão da linha pode ser lavada com pressão em temperaturas de até 80°C. Isso a faz ideal para ser usada em industrias como a alimentícia e farmacêutica, que tem os maiores padrões de limpeza.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Além de ser protegida contra danos da lavagem pressurizada , a linha também é completamente protegida contra poeira. Com a proteção IP69K, a linha é perfeita para aplicações de embalagem primárias. Ela pode ser usada tanto em áreas molhadas ou secas de aplicações complexas.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Proteção contra corrosão para shuttles e segmentos</w:t>
      </w:r>
    </w:p>
    <w:p>
      <w:pPr>
        <w:pStyle w:val="par"/>
        <w:ind w:left="0"/>
      </w:pPr>
      <w:r>
        <w:rPr/>
        <w:t xml:space="preserve">Os shuttles e segmentos da nova variável de linha são feitos de aço inoxidável, fundidos com precisão e resistentes a corrosão. A carcaça de aço inoxidável permite o transporte de produtos corrosivos e a operação do ACOPOStrak em ambientes corrisivos, como por exemplo áreas com spray salino. Todas as superfícies da linha são resistentes a químicos, prevendo que partículas ou fluidos penetrem no interior do shuttle ou segmentos. O imã do shuttle é completamente protegido contra a lavagem pressurizada.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Flexibilidade absoluta</w:t>
      </w:r>
    </w:p>
    <w:p>
      <w:pPr>
        <w:pStyle w:val="par"/>
        <w:ind w:left="0"/>
      </w:pPr>
      <w:r>
        <w:rPr/>
        <w:t xml:space="preserve">Com a versão IP69K do ACOPOStrak, a B&amp;R permite operações econônicas em lotes de um com a eficiência da produção em massa - até para indústrias com alto padrão de limpeza. O ACOPOStrak pode ser expandido de forma flexível, adicionando módulos de linha e estações de processamento. Isso torna máquinas escaláveis o suficiente para que se adaptem a mudanças de requesitos de produção a qualquer momento.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bild - ACOPOStrak IP69K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- ACOPOStrak IP69K_2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nova linha é protegida contra danos da lavagem pressurizada, e também é completamente imune a poeira.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