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Полная безопасность при отказе электросети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Режим "Blackout" от B&amp;R обеспечивает максимальную доступность машин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оснастила свою приводную технику режимом "Blackout", который позволяет безопасно управлять оборудованием, даже при сбое в электросети. Это позволит избежать простои оборудования без дорогостоящих решений для резервирования, но при этом будет обеспечена максимальная доступность машин.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Функция "Blackout" обеспечивает продолжение работы </w:t>
      </w:r>
      <w:r>
        <w:rPr/>
        <w:t>сервоприводов</w:t>
      </w:r>
      <w:r>
        <w:rPr/>
        <w:t xml:space="preserve"> серии ACOPOSmulti, ACOPOSmotor и ACOPOS P3 с функциями безопасности даже в случае отказа электросети. Все функции безопасности будут отработаны в полном объеме.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Управляемое отключение </w:t>
      </w:r>
    </w:p>
    <w:p>
      <w:pPr>
        <w:pStyle w:val="par"/>
        <w:ind w:left="0"/>
      </w:pPr>
      <w:r>
        <w:rPr/>
        <w:t xml:space="preserve">Режим "Blackout" осуществляет настройку параметров простых безопасных последовательностей действий.  Приложения во всех подсистемах также продолжат работу после сбоя электропитания. Таким образом, ось можно безопасно остановить или привести её в предустановленное положение.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lackout Mode Control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out Mode Control Cabinet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приводные технологии B&amp;R добавлен режим "Blackout".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