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Operatørterminal til high-end applikationer</w:t>
      </w:r>
    </w:p>
    <w:p>
      <w:pPr>
        <w:pStyle w:val="label-first"/>
        <w:keepNext/>
        <w:ind w:left="0"/>
      </w:pPr>
      <w:r>
        <w:rPr>
          <w:b/>
          <w:sz w:val="20"/>
        </w:rPr>
        <w:t xml:space="preserve">B&amp;R præsenterer den imponerende Power Panel til krævende web-baserede HMI applikationer</w:t>
      </w:r>
    </w:p>
    <w:p>
      <w:pPr>
        <w:pStyle w:val="par-first"/>
        <w:ind w:left="0"/>
        <w:jc w:val="left"/>
      </w:pPr>
      <w:r>
        <w:rPr>
          <w:i/>
          <w:i/>
        </w:rPr>
        <w:t xml:space="preserve">B&amp;R har tilføjet den kraftfulde T80 operatørterminal til sin Power Panel T-serie. En høj-performance Intel Atom processor muliggør alsidige og dynamiske web-baserede HMI løsninger.  Den elegante glasskærm giver Power Panel et super flot high-end maskindesign. </w:t>
      </w:r>
    </w:p>
    <w:p>
      <w:pPr>
        <w:pStyle w:val="par"/>
        <w:ind w:left="0"/>
      </w:pPr>
      <w:r>
        <w:rPr/>
        <w:t xml:space="preserve">Glasskærmen har integreret beskyttelse langs kanterne, som kan tåle en hård håndtering i hverdagen.  Den lave installationsdybde gør det let at påmontere enten et kontrolskab eller et armsvingssystem. Den projicerede kapacative multi-touch skærm reagerer præcist og pålideligt, selv hvis den bliver betjent med tykke læderhandsker. Enhederne fås i diagonale skærmmål 7”-15”. </w:t>
      </w:r>
    </w:p>
    <w:p>
      <w:pPr>
        <w:pStyle w:val="label"/>
        <w:keepNext/>
        <w:ind w:left="0"/>
      </w:pPr>
      <w:r>
        <w:rPr>
          <w:b/>
          <w:sz w:val="20"/>
        </w:rPr>
        <w:t xml:space="preserve">Nem konfiguration</w:t>
      </w:r>
    </w:p>
    <w:p>
      <w:pPr>
        <w:pStyle w:val="par"/>
        <w:ind w:left="0"/>
      </w:pPr>
      <w:r>
        <w:rPr/>
        <w:t xml:space="preserve">Power Panel T80 kommer med en intregreret serviceside. Den åbner uden at den behøver være installeret, og tillader konfiguration af IP adresse, DHCP server og pauseskærm. Disse indstillinger kan nemt gemmes på et USB flash drive og kopieres over til andre Power Panel T80 enheder.</w:t>
      </w:r>
    </w:p>
    <w:p>
      <w:pPr>
        <w:pStyle w:val="label"/>
        <w:keepNext/>
        <w:ind w:left="0"/>
      </w:pPr>
      <w:r>
        <w:rPr>
          <w:b/>
          <w:sz w:val="20"/>
        </w:rPr>
        <w:t xml:space="preserve">Beskyttet operationssystem</w:t>
      </w:r>
    </w:p>
    <w:p>
      <w:pPr>
        <w:pStyle w:val="par"/>
        <w:ind w:left="0"/>
      </w:pPr>
      <w:r>
        <w:rPr/>
        <w:t xml:space="preserve">Power Panel T80’s operative system er fuldstændig beskyttet mod uønskede ændringer, forårsaget af applikationsprogrammer. Ved kørsel bliver applikationsdata gemt for sig selv i den flygtige RAM hukommelse.  Ydeevnen og stabiliteten af operationssystemet bliver derfor ikke påvirket af datafragmentering, selv efter flere års brug. Operationssystemet er også beskyttet mod manipulation.</w:t>
      </w:r>
    </w:p>
    <w:p>
      <w:pPr>
        <w:pStyle w:val="par"/>
        <w:ind w:left="0"/>
      </w:pPr>
      <w:r>
        <w:rPr/>
        <w:t xml:space="preserve">T80’eren afrunder den øverste del af </w:t>
      </w:r>
      <w:r>
        <w:rPr/>
        <w:t>B&amp;R’s operatørterminal portefølje</w:t>
      </w:r>
      <w:r>
        <w:rPr/>
        <w:t xml:space="preserve">. Sammen med T50 og T30, tilbyder B&amp;R et omfattende udvalg, som er meget skalérbart ift. omkostninger og ydeevne.  Power Panel’erne fås også i C-Serie varianter med en integreret controller.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T80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80 PR"/>
                    <pic:cNvPicPr/>
                  </pic:nvPicPr>
                  <pic:blipFill>
                    <a:blip xmlns:r="http://schemas.openxmlformats.org/officeDocument/2006/relationships" cstate="print" r:embed="N103CC"/>
                    <a:stretch>
                      <a:fillRect/>
                    </a:stretch>
                  </pic:blipFill>
                  <pic:spPr>
                    <a:xfrm>
                      <a:off x="0" y="0"/>
                      <a:ext cx="3600000" cy="2400750"/>
                    </a:xfrm>
                    <a:prstGeom prst="rect">
                      <a:avLst/>
                    </a:prstGeom>
                  </pic:spPr>
                </pic:pic>
              </a:graphicData>
            </a:graphic>
          </wp:inline>
        </w:drawing>
      </w:r>
    </w:p>
    <w:p>
      <w:pPr>
        <w:pStyle w:val="media-caption"/>
        <w:ind w:left="0"/>
      </w:pPr>
      <w:r>
        <w:t xml:space="preserve">Den kraftfulde T80 operatørterminal er særligt velegnet til krævende web-baserede HMI applikationer.</w:t>
      </w:r>
    </w:p>
    <w:bookmarkEnd w:id="8"/>
    <w:bookmarkEnd w:id="7"/>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85" w:type="default"/>
      <w:footerReference xmlns:r="http://schemas.openxmlformats.org/officeDocument/2006/relationships" r:id="N1051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5" Target="header1.xml" Type="http://schemas.openxmlformats.org/officeDocument/2006/relationships/header"/><Relationship Id="N10519" Target="footer1.xml" Type="http://schemas.openxmlformats.org/officeDocument/2006/relationships/footer"/><Relationship Id="N103CC" Target="media/N103C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C" Target="media/N104E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