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Операторская панель для сложных задач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выпустила на рынок идеальную панель для самых требовательных веб-приложений</w:t>
      </w:r>
    </w:p>
    <w:p>
      <w:pPr>
        <w:pStyle w:val="par-first"/>
        <w:ind w:left="0"/>
        <w:jc w:val="left"/>
      </w:pPr>
      <w:r>
        <w:rPr>
          <w:i/>
          <w:i/>
        </w:rPr>
        <w:t xml:space="preserve">Power Panel T80 пополнила линейку, став одной из самых производительных панелей Т-серии. Она оснащена мощным процессором Intel Atom, который обеспечивает плавную анимацию и стабильную работу веб-интерфейса пользователя. Стеклянный экран не только надежен, но и эстетичен, такой вариант идеально подходит для технологического оборудования премиум-класса.</w:t>
      </w:r>
    </w:p>
    <w:p>
      <w:pPr>
        <w:pStyle w:val="par"/>
        <w:ind w:left="0"/>
      </w:pPr>
      <w:r>
        <w:rPr/>
        <w:t xml:space="preserve">Стекло дисплея имеет встроенную защиту краёв, что гарантирует бесперебойную работу сенсорного экрана. Посадочная глубина позволяет установить устройство в шкаф управления или закрепить его на поворотном кронштейне. Емкостный мульти-тач дисплей точно реагирует на касание и функционирует даже при работе в толстых кожаных перчатках. Панели будут представлены на рынке с различной диагональю экрана от 7" до 15".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Простота настройки</w:t>
      </w:r>
    </w:p>
    <w:p>
      <w:pPr>
        <w:pStyle w:val="par"/>
        <w:ind w:left="0"/>
      </w:pPr>
      <w:r>
        <w:rPr/>
        <w:t xml:space="preserve">Панели Power Panel T80 имеют встроенную сервисную страницу. Она позволяет настроить скринсейвер и IP-адрес, а также указать параметры DHCP сервера. Настройки можно сохранить на съемный USB накопитель и скопировать их на другие устройства Power Panel T80.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Защищенная операционная система</w:t>
      </w:r>
    </w:p>
    <w:p>
      <w:pPr>
        <w:pStyle w:val="par"/>
        <w:ind w:left="0"/>
      </w:pPr>
      <w:r>
        <w:rPr/>
        <w:t xml:space="preserve">Операционная система Power Panel T80 оптимизирована и полностью защищена от нежелательных изменений, которые могут быть вызваны сторонним приложением. Во время работы, данные ОС хранятся в специальной энергозависимой оперативной памяти. Таким образом, фрагментация данных не влияет на производительность и стабильность операционной системы даже после нескольких лет эксплуатации. Операционная система также защищена от взлома.</w:t>
      </w:r>
    </w:p>
    <w:p>
      <w:pPr>
        <w:pStyle w:val="par"/>
        <w:ind w:left="0"/>
      </w:pPr>
      <w:r>
        <w:rPr/>
        <w:t xml:space="preserve">Панель T80 на текущий момент является вершиной операторских панелей от B&amp;R. Вместе с сериями T50 и T30 компания B&amp;R предлагает обширный ассортимент продукции, который позволяет выбрать необходимое решение, как с точки зрения стоимости, так и производительности. Имеются также панели С-серии со встроенным контроллером. 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T80 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80 PR"/>
                    <pic:cNvPicPr/>
                  </pic:nvPicPr>
                  <pic:blipFill>
                    <a:blip xmlns:r="http://schemas.openxmlformats.org/officeDocument/2006/relationships" cstate="print" r:embed="N103B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Модель Т80 была разработана специально для самых сложных и требовательных  приложений веб-визуализации.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40" w:type="default"/>
      <w:footerReference xmlns:r="http://schemas.openxmlformats.org/officeDocument/2006/relationships" r:id="N104D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0" Target="header1.xml" Type="http://schemas.openxmlformats.org/officeDocument/2006/relationships/header"/><Relationship Id="N104D4" Target="footer1.xml" Type="http://schemas.openxmlformats.org/officeDocument/2006/relationships/footer"/><Relationship Id="N103BF" Target="media/N103B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7" Target="media/N104A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