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In verticale si risparmia spazio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introduce la variante a montaggio verticale del sistema di trasporto industriale SuperTrak</w:t>
      </w:r>
    </w:p>
    <w:p>
      <w:pPr>
        <w:pStyle w:val="par-first"/>
        <w:ind w:left="0"/>
        <w:jc w:val="left"/>
      </w:pPr>
      <w:r>
        <w:rPr>
          <w:i/>
          <w:i/>
        </w:rPr>
        <w:t xml:space="preserve">Il sistema di trasporto di fabbrica intelligente </w:t>
      </w:r>
      <w:r>
        <w:rPr>
          <w:i/>
          <w:i/>
        </w:rPr>
        <w:t>SuperTrak</w:t>
      </w:r>
      <w:r>
        <w:rPr>
          <w:i/>
          <w:i/>
        </w:rPr>
        <w:t xml:space="preserve"> di B&amp;R è ora montabile in posizione verticale, ottimizzando la produzione per metro quadrato di superficie. Se i prodotti vengono trasportati solo sul lato superiore del SuperTrak, il carico non è limitato dalla forza magnetica  e può scaricare la forza peso sui rulli, incrementando notevolmente il payload dei carrelli.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Per avere una installazione semplice anche quando montata verticalmente, l'elettronica di potenza SuperTrak è stata riposizionata, rendendola facilmente accessibile dalla parte anteriore.  Sono state inoltre rinforzate le connessioni tra i segmenti del binario per garantire rigidità meccanica e massima stabilità ed affidabilità nell'orientamento verticale.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Maggiore resa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par"/>
        <w:ind w:left="0"/>
      </w:pPr>
      <w:r>
        <w:rPr/>
        <w:t xml:space="preserve">Le navette SuperTrak sono controllate in maniera indipendente e possono pertanto essere posizionate liberamente lungo il tracciato per raggruppare prodotti in linea, anche con differenti dimensioni, per creare confezioni multi-pack, che combinano elementi diversi.  Su un sistema montato verticalmente, anche questa applicazione può essere implementata su una superficie che è dimezzata, con un aumento significativo del fattore produttivo al metro quadrato.   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Flessibilità, precisione e payload elevati                                                                                                                                               </w:t>
      </w:r>
    </w:p>
    <w:p>
      <w:pPr>
        <w:pStyle w:val="par"/>
        <w:ind w:left="0"/>
      </w:pPr>
      <w:r>
        <w:rPr/>
        <w:t xml:space="preserve">SuperTrak di B&amp;R consente di ripensare alla produzione di lotti di qualsiasi dimensione, potendo contare su flessibilità ed efficienza.  Il sistema track è stato ingegnerizzato per un funzionamento 24 ore su 24, 7 giorni su 7 in condizioni industriali difficili.  È progettato per essere altamente affidabile e sicuro. I singoli segmenti e le navette possono essere facilmente sostituiti senza dover smontare il binario. I tempi di fermo macchina in molti casi possono essere completamente evitati.  L'impatto sull'efficacia complessiva delle macchine (OEE) è sostanziale.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Vertical Mount SuperTrak 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rtical Mount SuperTrak Press"/>
                    <pic:cNvPicPr/>
                  </pic:nvPicPr>
                  <pic:blipFill>
                    <a:blip xmlns:r="http://schemas.openxmlformats.org/officeDocument/2006/relationships" cstate="print" r:embed="N103D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Un sistema SuperTrak montato verticalmente ha un maggiore payload e ottimizza l'utilizzo dello spazio disponibile in fabbrica.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53" w:type="default"/>
      <w:footerReference xmlns:r="http://schemas.openxmlformats.org/officeDocument/2006/relationships" r:id="N104E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3" Target="header1.xml" Type="http://schemas.openxmlformats.org/officeDocument/2006/relationships/header"/><Relationship Id="N104E7" Target="footer1.xml" Type="http://schemas.openxmlformats.org/officeDocument/2006/relationships/footer"/><Relationship Id="N103D1" Target="media/N103D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A" Target="media/N104B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