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Když za vás odpad třídí robot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Studenti postavili stroj na třídění odpadků pomocí technologie B&amp;R za pouhé tři dny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mezinárodní strojírenské soutěži Smart Green Island Makeathon dostalo 13 studentů tři dny na stavbu stroje, který pomocí robotů třídí odpadky. Odborník na automatizaci B&amp;R podpořil tým studentů z následujících univerzit: VUT v Brně, Univerzita aplikovaných věd v Kemptenu (DE), Technická Univerzita v Ostravě (CZ), Univerzita aplikovaných věd v Bremerhavenu (DE) a University of Erlangen v Norimberku (DE). Hlavním tématem letošního Makeathonu konaného na Gran Canaria byla udržitelnost.</w:t>
      </w:r>
    </w:p>
    <w:p>
      <w:pPr>
        <w:pStyle w:val="par"/>
        <w:ind w:left="0"/>
      </w:pPr>
      <w:r>
        <w:rPr/>
        <w:t xml:space="preserve">Tým podporovaný B&amp;R obdržel své zadání na začátku akce a musel proměnit koncept na funkční prototyp za pouhé tři dny. V poslední den Makeathonu profesor Dirk Jakob, jeden z vedoucích týmu z Univerzity aplikované vědy v Kemptenu řekl: "Byla to docela výzva, ale jsme hrdí, že náš tým dokázal vyvinout třídicí zařízení na odpadky a uvést jej do provozu v tak krátké době."</w:t>
      </w:r>
    </w:p>
    <w:p>
      <w:pPr>
        <w:pStyle w:val="par"/>
        <w:ind w:left="0"/>
      </w:pPr>
      <w:r>
        <w:rPr/>
        <w:t xml:space="preserve">Pro pomoc s realizací projektu byli studenti vybaveni softwarem a hardwarem od B&amp;R i 3D tištěnými roboty, které vyvinula a přivezla Univerzita aplikovaných věd v Kemptenu. Díky otevřenýmu a flexibilnímu řešení robotiky, které je integrováno přimo do systému B&amp;R nebyl problém provozovat domácí roboty pomocí kontroléru od B&amp;R. V hotovém řešení třídí tři různé typy robotů odpadky pomocí různých senzorů. Jako ústřední komunikační protokol byl použit OPC UA.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Vzrušující a vzdělávací</w:t>
      </w:r>
    </w:p>
    <w:p>
      <w:pPr>
        <w:pStyle w:val="par"/>
        <w:ind w:left="0"/>
      </w:pPr>
      <w:r>
        <w:rPr/>
        <w:t xml:space="preserve">Makeathon je navržen tak, aby přiměl mladé lidi nadchnout se automatizační technologií a zároveň je povzbudit, aby přemýšleli o udržitelnosti. „Koncept Makeathonu považuji za velmi vzrušující a vzdělávací,“ říká Patrick Haberstroh, vedoucí vzdělávacího program Education Network v B&amp;R. „Pravděpodobně nenajdete příliš mnoho podobných akcí, kde se během několika dnů vytvoří srovnatelný počet konceptů a prototypů. To nám také umožnilo navázat počáteční kontakt s některými talentovanými mladými lidmi, které bychom mohli někdy uvítat jako kolegy.“
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mart Green Island Makeathon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 Green Island Makeathon_1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Smart Green Island Makeathon měly studentské týmy tři dny na to, aby z nápadu a bezpočet hardwarových komponent proměnily fungující třídicí zařízení na odpadky.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