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Когда робот сортирует мусор для тебя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 течение трёх дней студенты собрали установку для сортировки мусора на базе технологий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международном инженерном конкурсе Smart Green Island Makeathon 13-ти студентам дали три дня на создание установки, которая бы использовала робота для сортировки мусора. Австрийская компания B&amp;R, как эксперт в области систем автоматизации, оказал поддержку междисциплинарной команде студентов из различных ВУЗов: Технологический университет Брно (Чехия), Университет прикладных наук Кемптена (Германия), Технический университет Остравы (Чехия), Университет прикладных наук в Бремерхафене (Германия) и Университет Эрланген-Нюрнберг (Германия). В этом году Makeathon на Гран-Канарии был полностью посвящен теме экологической рациональности.</w:t>
      </w:r>
    </w:p>
    <w:p>
      <w:pPr>
        <w:pStyle w:val="par"/>
        <w:ind w:left="0"/>
      </w:pPr>
      <w:r>
        <w:rPr/>
        <w:t xml:space="preserve">Команда, которую поддерживала компания B&amp;R, получив задание в начале мероприятия, должна была всего за три дня пройти путь от концепции до функционирующего прототипа. В последний день "Makeathon" профессор Дирк Якоб, один из руководителей команды из Университета прикладных наук Кемптена, подытожил результат их работы: «Это было довольно сложно, но мы гордимся тем, что наша команда смогла разработать установку для сортировки мусора и запустить ее в такое короткое время».</w:t>
      </w:r>
    </w:p>
    <w:p>
      <w:pPr>
        <w:pStyle w:val="par"/>
        <w:ind w:left="0"/>
      </w:pPr>
      <w:r>
        <w:rPr/>
        <w:t xml:space="preserve">Чтобы помочь в реализации проекта, студентам было предоставлено программное и аппаратное обеспечение от B&amp;R, а также распечатанные на 3D принтере роботы, которые Кемптенский университет прикладных наук разработал для себя и привез на мероприятие. Наличие открытых, универсальных робототехнических решений, интегрированных в систему автоматизации от B&amp;R, позволило без каких-либо сложностей управлять самодельным роботом под управлением контроллера от B&amp;R. В финальном решении были разработаны три типа роботов, которые сортируют мусор, используя различные датчики. В качестве основного протокола связи использовался OPC UA.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Увлекательно и познавательно</w:t>
      </w:r>
    </w:p>
    <w:p>
      <w:pPr>
        <w:pStyle w:val="par"/>
        <w:ind w:left="0"/>
      </w:pPr>
      <w:r>
        <w:rPr/>
        <w:t xml:space="preserve">Makeathon призван вдохновить молодых людей на освоение технологий автоматизации, но вместе с тем, побудить их задуматься об экологической рациональности. "Я считаю, что такого рода соревнования, как Makeathon, это очень увлекательно и познавательно," - делится впечатлениями Патрик Хаберштро, руководитель B&amp;R Education Network. «Вы вряд ли найдете много подобных мероприятий, где за считанные дни будет разработано и создано такое огромное количество концепций и прототипов. Оно позволило нам найти многих талантливых молодых людей, которых однажды мы сможем приветствовать в качестве своих коллег».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mart Green Island Makeatho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Green Island Makeathon_1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Smart Green Island Makeathon у команды студентов было всего три дня, чтобы от идеи и множества компонентов аппаратного обеспечения пройти путь до функционирующей установки для сортировки мусора.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