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Pożegnaj się z przełącznikami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wyznacza nowy standard intuicyjnej obsługi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zapewnia nowy unikalny sposób intuicyjnej pracy operatora. Typowe funkcje sterowania maszyną są teraz uruchamiane bezpośrednio z poziomu paneli dotykowych B&amp;R. Eliminuje to konieczność stosowania przełączników sprzętowych i skutecznie zapobiega przedostawaniu się brudu i zanieczyszczeń do urządzenia. Dzięki temu panele doskonale nadają się do pracy w środowiskach, w których obowiązują najsurowsze wymogi higieny.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Na życzenie klienta firma B&amp;R oferuje wszystkie </w:t>
      </w:r>
      <w:r>
        <w:rPr/>
        <w:t>warianty interfejsu HMI</w:t>
      </w:r>
      <w:r>
        <w:rPr/>
        <w:t xml:space="preserve"> z pojemnościowym ekranem dotykowym z odpowiednimi prowadnicami palców. Prowadnice mogą mieć dowolny kształt i rozmiar, co umożliwia optymalną integrację wszystkich typów suwaków i pokręteł w aplikacji HMI. W ten sposób całą powierzchnię ekranu można wykorzystać do wyświetlania. Dzięki opatentowanym przez firmę B&amp;R dotykowym prowadnicom palców obsługa interfejsu nie wymaga ciągłego patrzenia na ekran. Operator może regulować ustawienia, nie tracąc maszyny z pola widzenia.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Ergonomiczne prowadnice palców</w:t>
      </w:r>
    </w:p>
    <w:p>
      <w:pPr>
        <w:pStyle w:val="par"/>
        <w:ind w:left="0"/>
      </w:pPr>
      <w:r>
        <w:rPr/>
        <w:t xml:space="preserve">Ergonomiczne prowadnice palców mają głębokość około jednego milimetra a ich wykończenie może być matowe lub przezroczyste. Zintegrowanym klawiszom i przełącznikom obrotowym nie grozi zużycie. Panele, oferowane z przekątną od 5” do 24", mogą służyć jako wyświetlacz lub panel komputera.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Higieniczna konstrukcja</w:t>
      </w:r>
    </w:p>
    <w:p>
      <w:pPr>
        <w:pStyle w:val="par"/>
        <w:ind w:left="0"/>
      </w:pPr>
      <w:r>
        <w:rPr/>
        <w:t xml:space="preserve">Panele B&amp;R z prowadnicami palców doskonale sprawdzają się w przemyśle spożywczym i napojów, farmaceutycznym i technologii medycznych. Oprócz łatwego w czyszczeniu ekranu dotykowego, inną oferowaną cechą paneli jest obudowa ze stali nierdzewnej, </w:t>
      </w:r>
      <w:r>
        <w:rPr/>
        <w:t>zapewniająca stopień ochrony IP69K</w:t>
      </w:r>
      <w:r>
        <w:rPr/>
        <w:t xml:space="preserve">. Panele o higienicznej konstrukcji są wykonane z bardzo odpornych materiałów, np. gładkiej stali nierdzewnej, z nakładkami wysokogatunkowego poliestru i specjalnymi uszczelnieniami.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Touch panel with mill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uch panel with millings"/>
                    <pic:cNvPicPr/>
                  </pic:nvPicPr>
                  <pic:blipFill>
                    <a:blip xmlns:r="http://schemas.openxmlformats.org/officeDocument/2006/relationships" cstate="print" r:embed="N103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 panelach B&amp;R najpopularniejsze funkcje obsługiwane dotąd przez elementy mechaniczne przeniesiono bezpośrednio na ekran dotykowy, co eliminuje potrzebę stosowania np. klawiszy funkcyjnych i przełączników obrotowych.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7" w:type="default"/>
      <w:footerReference xmlns:r="http://schemas.openxmlformats.org/officeDocument/2006/relationships" r:id="N104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7" Target="header1.xml" Type="http://schemas.openxmlformats.org/officeDocument/2006/relationships/header"/><Relationship Id="N104EB" Target="footer1.xml" Type="http://schemas.openxmlformats.org/officeDocument/2006/relationships/footer"/><Relationship Id="N103D6" Target="media/N103D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E" Target="media/N104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